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1D0E" w14:textId="77777777" w:rsidR="00283FE2" w:rsidRPr="008A1917" w:rsidRDefault="00BF4499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>FORM 1A</w:t>
      </w:r>
    </w:p>
    <w:p w14:paraId="205D8C89" w14:textId="77777777" w:rsidR="00BF0608" w:rsidRPr="008A1917" w:rsidRDefault="007870DB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 xml:space="preserve">NOMINATION for </w:t>
      </w:r>
    </w:p>
    <w:p w14:paraId="4FFD8CDC" w14:textId="5F76D169" w:rsidR="00BF4499" w:rsidRPr="008A1917" w:rsidRDefault="007870DB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>PAM DIVERSITY</w:t>
      </w:r>
      <w:r w:rsidR="00BF0608" w:rsidRPr="008A1917">
        <w:rPr>
          <w:rFonts w:ascii="Arial" w:hAnsi="Arial" w:cs="Arial"/>
          <w:b/>
          <w:sz w:val="32"/>
          <w:szCs w:val="32"/>
        </w:rPr>
        <w:t>,</w:t>
      </w:r>
      <w:r w:rsidR="00BF4499" w:rsidRPr="008A1917">
        <w:rPr>
          <w:rFonts w:ascii="Arial" w:hAnsi="Arial" w:cs="Arial"/>
          <w:b/>
          <w:sz w:val="32"/>
          <w:szCs w:val="32"/>
        </w:rPr>
        <w:t xml:space="preserve"> EQUITY</w:t>
      </w:r>
      <w:r w:rsidRPr="008A1917">
        <w:rPr>
          <w:rFonts w:ascii="Arial" w:hAnsi="Arial" w:cs="Arial"/>
          <w:b/>
          <w:sz w:val="32"/>
          <w:szCs w:val="32"/>
        </w:rPr>
        <w:t xml:space="preserve"> &amp; INCLUSION </w:t>
      </w:r>
      <w:r w:rsidR="00BF4499" w:rsidRPr="008A1917">
        <w:rPr>
          <w:rFonts w:ascii="Arial" w:hAnsi="Arial" w:cs="Arial"/>
          <w:b/>
          <w:sz w:val="32"/>
          <w:szCs w:val="32"/>
        </w:rPr>
        <w:t>AWARD</w:t>
      </w:r>
      <w:r w:rsidR="00D66A1C" w:rsidRPr="008A1917">
        <w:rPr>
          <w:rFonts w:ascii="Arial" w:hAnsi="Arial" w:cs="Arial"/>
          <w:b/>
          <w:sz w:val="32"/>
          <w:szCs w:val="32"/>
        </w:rPr>
        <w:t xml:space="preserve"> 2024</w:t>
      </w:r>
    </w:p>
    <w:p w14:paraId="4D11A79E" w14:textId="77777777" w:rsidR="00BF4499" w:rsidRPr="008A1917" w:rsidRDefault="00BF4499" w:rsidP="00BF4499">
      <w:pPr>
        <w:spacing w:after="0"/>
        <w:jc w:val="center"/>
        <w:rPr>
          <w:rFonts w:ascii="Arial" w:hAnsi="Arial" w:cs="Arial"/>
          <w:i/>
        </w:rPr>
      </w:pPr>
      <w:r w:rsidRPr="008A1917">
        <w:rPr>
          <w:rFonts w:ascii="Arial" w:hAnsi="Arial" w:cs="Arial"/>
          <w:i/>
        </w:rPr>
        <w:t>(This form is to be completed by the Nominators)</w:t>
      </w:r>
    </w:p>
    <w:p w14:paraId="39582E1E" w14:textId="77777777" w:rsidR="00BF4499" w:rsidRPr="008A1917" w:rsidRDefault="00BF4499" w:rsidP="00BF4499">
      <w:pPr>
        <w:spacing w:after="0"/>
        <w:jc w:val="center"/>
        <w:rPr>
          <w:rFonts w:ascii="Arial" w:hAnsi="Arial" w:cs="Arial"/>
          <w:i/>
        </w:rPr>
      </w:pPr>
    </w:p>
    <w:p w14:paraId="06EE06F3" w14:textId="77777777" w:rsidR="00BF4499" w:rsidRPr="008A1917" w:rsidRDefault="007870DB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To the PAM DEI</w:t>
      </w:r>
      <w:r w:rsidR="00BF4499" w:rsidRPr="008A1917">
        <w:rPr>
          <w:rFonts w:ascii="Arial" w:hAnsi="Arial" w:cs="Arial"/>
          <w:sz w:val="24"/>
          <w:szCs w:val="24"/>
        </w:rPr>
        <w:t xml:space="preserve"> </w:t>
      </w:r>
      <w:r w:rsidR="00A20060" w:rsidRPr="008A1917">
        <w:rPr>
          <w:rFonts w:ascii="Arial" w:hAnsi="Arial" w:cs="Arial"/>
          <w:sz w:val="24"/>
          <w:szCs w:val="24"/>
        </w:rPr>
        <w:t xml:space="preserve">Award </w:t>
      </w:r>
      <w:r w:rsidR="00BF4499" w:rsidRPr="008A1917">
        <w:rPr>
          <w:rFonts w:ascii="Arial" w:hAnsi="Arial" w:cs="Arial"/>
          <w:sz w:val="24"/>
          <w:szCs w:val="24"/>
        </w:rPr>
        <w:t>Convenor,</w:t>
      </w:r>
    </w:p>
    <w:p w14:paraId="748D47C7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B07A3A3" w14:textId="24A401AE" w:rsidR="00C72DD6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 xml:space="preserve">We, the undersign Proposer and Seconder, hereby </w:t>
      </w:r>
      <w:r w:rsidR="008A1917" w:rsidRPr="008A1917">
        <w:rPr>
          <w:rFonts w:ascii="Arial" w:hAnsi="Arial" w:cs="Arial"/>
          <w:sz w:val="24"/>
          <w:szCs w:val="24"/>
        </w:rPr>
        <w:t>nominate</w:t>
      </w:r>
      <w:r w:rsidR="008A1917">
        <w:rPr>
          <w:rFonts w:ascii="Arial" w:hAnsi="Arial" w:cs="Arial"/>
          <w:sz w:val="24"/>
          <w:szCs w:val="24"/>
        </w:rPr>
        <w:t>s,</w:t>
      </w:r>
    </w:p>
    <w:p w14:paraId="1F1D9848" w14:textId="77777777" w:rsidR="00A20060" w:rsidRPr="008A1917" w:rsidRDefault="00A20060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C68179" w14:textId="203A19D7" w:rsidR="00A20060" w:rsidRPr="008A1917" w:rsidRDefault="0083631F" w:rsidP="00A2006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8A1917">
        <w:rPr>
          <w:rFonts w:ascii="Arial" w:hAnsi="Arial" w:cs="Arial"/>
          <w:b/>
          <w:bCs/>
          <w:sz w:val="24"/>
          <w:szCs w:val="24"/>
        </w:rPr>
        <w:t>(insert name)</w:t>
      </w:r>
    </w:p>
    <w:p w14:paraId="1F4452D0" w14:textId="77777777" w:rsidR="0083631F" w:rsidRPr="008A1917" w:rsidRDefault="0083631F" w:rsidP="00A2006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2A37FFEF" w14:textId="77777777" w:rsidR="0083631F" w:rsidRPr="008A1917" w:rsidRDefault="0083631F" w:rsidP="00A2006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7A61B2BB" w14:textId="469B9615" w:rsidR="00BF4499" w:rsidRPr="008A1917" w:rsidRDefault="007870DB" w:rsidP="00BF44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1917">
        <w:rPr>
          <w:rFonts w:ascii="Arial" w:hAnsi="Arial" w:cs="Arial"/>
          <w:sz w:val="24"/>
          <w:szCs w:val="24"/>
        </w:rPr>
        <w:t xml:space="preserve">For the PAM DEI </w:t>
      </w:r>
      <w:r w:rsidR="00BF4499" w:rsidRPr="008A1917">
        <w:rPr>
          <w:rFonts w:ascii="Arial" w:hAnsi="Arial" w:cs="Arial"/>
          <w:sz w:val="24"/>
          <w:szCs w:val="24"/>
        </w:rPr>
        <w:t xml:space="preserve">Award </w:t>
      </w:r>
      <w:r w:rsidR="00D66A1C" w:rsidRPr="008A1917">
        <w:rPr>
          <w:rFonts w:ascii="Arial" w:hAnsi="Arial" w:cs="Arial"/>
          <w:sz w:val="24"/>
          <w:szCs w:val="24"/>
        </w:rPr>
        <w:t>2024,</w:t>
      </w:r>
    </w:p>
    <w:p w14:paraId="11129D7B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123040BE" w14:textId="63FD6DE3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We confirm that we have read and understood all the Rules for the nom</w:t>
      </w:r>
      <w:r w:rsidR="007870DB" w:rsidRPr="008A1917">
        <w:rPr>
          <w:rFonts w:ascii="Arial" w:hAnsi="Arial" w:cs="Arial"/>
          <w:sz w:val="24"/>
          <w:szCs w:val="24"/>
        </w:rPr>
        <w:t>ination of the PAM Diversity</w:t>
      </w:r>
      <w:r w:rsidR="00D66A1C" w:rsidRPr="008A1917">
        <w:rPr>
          <w:rFonts w:ascii="Arial" w:hAnsi="Arial" w:cs="Arial"/>
          <w:sz w:val="24"/>
          <w:szCs w:val="24"/>
        </w:rPr>
        <w:t>,</w:t>
      </w:r>
      <w:r w:rsidR="007870DB" w:rsidRPr="008A1917">
        <w:rPr>
          <w:rFonts w:ascii="Arial" w:hAnsi="Arial" w:cs="Arial"/>
          <w:sz w:val="24"/>
          <w:szCs w:val="24"/>
        </w:rPr>
        <w:t xml:space="preserve"> Equity &amp; Inclusion</w:t>
      </w:r>
      <w:r w:rsidRPr="008A1917">
        <w:rPr>
          <w:rFonts w:ascii="Arial" w:hAnsi="Arial" w:cs="Arial"/>
          <w:sz w:val="24"/>
          <w:szCs w:val="24"/>
        </w:rPr>
        <w:t xml:space="preserve"> Awa</w:t>
      </w:r>
      <w:r w:rsidR="00A20060" w:rsidRPr="008A1917">
        <w:rPr>
          <w:rFonts w:ascii="Arial" w:hAnsi="Arial" w:cs="Arial"/>
          <w:sz w:val="24"/>
          <w:szCs w:val="24"/>
        </w:rPr>
        <w:t>rd</w:t>
      </w:r>
      <w:r w:rsidR="00D66A1C" w:rsidRPr="008A1917">
        <w:rPr>
          <w:rFonts w:ascii="Arial" w:hAnsi="Arial" w:cs="Arial"/>
          <w:sz w:val="24"/>
          <w:szCs w:val="24"/>
        </w:rPr>
        <w:t>,</w:t>
      </w:r>
      <w:r w:rsidRPr="008A1917">
        <w:rPr>
          <w:rFonts w:ascii="Arial" w:hAnsi="Arial" w:cs="Arial"/>
          <w:sz w:val="24"/>
          <w:szCs w:val="24"/>
        </w:rPr>
        <w:t xml:space="preserve"> and we also confirm that all the information on this Nomination Form </w:t>
      </w:r>
      <w:r w:rsidR="008A1917" w:rsidRPr="008A1917">
        <w:rPr>
          <w:rFonts w:ascii="Arial" w:hAnsi="Arial" w:cs="Arial"/>
          <w:sz w:val="24"/>
          <w:szCs w:val="24"/>
        </w:rPr>
        <w:t>is</w:t>
      </w:r>
      <w:r w:rsidRPr="008A1917">
        <w:rPr>
          <w:rFonts w:ascii="Arial" w:hAnsi="Arial" w:cs="Arial"/>
          <w:sz w:val="24"/>
          <w:szCs w:val="24"/>
        </w:rPr>
        <w:t xml:space="preserve"> to the best of our knowledge, true and factual, and that we have not </w:t>
      </w:r>
      <w:r w:rsidR="00A20060" w:rsidRPr="008A1917">
        <w:rPr>
          <w:rFonts w:ascii="Arial" w:hAnsi="Arial" w:cs="Arial"/>
          <w:sz w:val="24"/>
          <w:szCs w:val="24"/>
        </w:rPr>
        <w:t>wilfully</w:t>
      </w:r>
      <w:r w:rsidRPr="008A1917">
        <w:rPr>
          <w:rFonts w:ascii="Arial" w:hAnsi="Arial" w:cs="Arial"/>
          <w:sz w:val="24"/>
          <w:szCs w:val="24"/>
        </w:rPr>
        <w:t xml:space="preserve"> suppressed any material fact/s.</w:t>
      </w:r>
    </w:p>
    <w:p w14:paraId="60307052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7B55CD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975472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1917">
        <w:rPr>
          <w:rFonts w:ascii="Arial" w:hAnsi="Arial" w:cs="Arial"/>
          <w:b/>
          <w:sz w:val="24"/>
          <w:szCs w:val="24"/>
          <w:u w:val="single"/>
        </w:rPr>
        <w:t>PROPOSER</w:t>
      </w:r>
    </w:p>
    <w:p w14:paraId="458F4B04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3DBBBC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D7D097" w14:textId="77777777" w:rsidR="0083631F" w:rsidRPr="008A1917" w:rsidRDefault="0083631F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57E89F" w14:textId="3D6C426C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</w:p>
    <w:p w14:paraId="638406FB" w14:textId="5B41D5A9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Proposer Signature:</w:t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>Date:</w:t>
      </w:r>
    </w:p>
    <w:p w14:paraId="5B0CC89D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790B6D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Name of Proposer:</w:t>
      </w:r>
    </w:p>
    <w:p w14:paraId="02B806A7" w14:textId="0319419F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 xml:space="preserve">PAM </w:t>
      </w:r>
      <w:r w:rsidR="003C5FE6" w:rsidRPr="008A1917">
        <w:rPr>
          <w:rFonts w:ascii="Arial" w:hAnsi="Arial" w:cs="Arial"/>
          <w:sz w:val="24"/>
          <w:szCs w:val="24"/>
        </w:rPr>
        <w:t xml:space="preserve">Corporate </w:t>
      </w:r>
      <w:r w:rsidRPr="008A1917">
        <w:rPr>
          <w:rFonts w:ascii="Arial" w:hAnsi="Arial" w:cs="Arial"/>
          <w:sz w:val="24"/>
          <w:szCs w:val="24"/>
        </w:rPr>
        <w:t>Membership No:</w:t>
      </w:r>
    </w:p>
    <w:p w14:paraId="68E3F507" w14:textId="600037D4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Name of Firm</w:t>
      </w:r>
      <w:r w:rsidR="00BF0608" w:rsidRPr="008A1917">
        <w:rPr>
          <w:rFonts w:ascii="Arial" w:hAnsi="Arial" w:cs="Arial"/>
          <w:sz w:val="24"/>
          <w:szCs w:val="24"/>
        </w:rPr>
        <w:t xml:space="preserve"> (if any)</w:t>
      </w:r>
      <w:r w:rsidRPr="008A1917">
        <w:rPr>
          <w:rFonts w:ascii="Arial" w:hAnsi="Arial" w:cs="Arial"/>
          <w:sz w:val="24"/>
          <w:szCs w:val="24"/>
        </w:rPr>
        <w:t>:</w:t>
      </w:r>
    </w:p>
    <w:p w14:paraId="0C3C0EE0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Address:</w:t>
      </w:r>
    </w:p>
    <w:p w14:paraId="77135F1E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35077F" w14:textId="0015B15C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Tel:</w:t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>Email:</w:t>
      </w:r>
      <w:r w:rsidR="00C72DD6" w:rsidRPr="008A1917">
        <w:rPr>
          <w:rFonts w:ascii="Arial" w:hAnsi="Arial" w:cs="Arial"/>
          <w:sz w:val="24"/>
          <w:szCs w:val="24"/>
        </w:rPr>
        <w:t xml:space="preserve"> </w:t>
      </w:r>
    </w:p>
    <w:p w14:paraId="366D67E2" w14:textId="77777777" w:rsidR="001F53FC" w:rsidRPr="008A1917" w:rsidRDefault="001F53FC" w:rsidP="001F53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70D4A" w14:textId="38FF10AC" w:rsidR="001F53FC" w:rsidRPr="008A1917" w:rsidRDefault="001F53FC" w:rsidP="001F53FC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Pr="008A1917">
        <w:rPr>
          <w:rFonts w:ascii="Arial" w:hAnsi="Arial" w:cs="Arial"/>
          <w:sz w:val="24"/>
          <w:szCs w:val="24"/>
          <w:u w:val="single"/>
        </w:rPr>
        <w:tab/>
      </w:r>
      <w:r w:rsidR="0083631F" w:rsidRPr="008A1917">
        <w:rPr>
          <w:rFonts w:ascii="Arial" w:hAnsi="Arial" w:cs="Arial"/>
          <w:sz w:val="24"/>
          <w:szCs w:val="24"/>
          <w:u w:val="single"/>
        </w:rPr>
        <w:t>________________</w:t>
      </w:r>
    </w:p>
    <w:p w14:paraId="41058E99" w14:textId="77777777" w:rsidR="00A20060" w:rsidRPr="008A1917" w:rsidRDefault="00A20060" w:rsidP="00A2006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3C5EB3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1917">
        <w:rPr>
          <w:rFonts w:ascii="Arial" w:hAnsi="Arial" w:cs="Arial"/>
          <w:b/>
          <w:sz w:val="24"/>
          <w:szCs w:val="24"/>
          <w:u w:val="single"/>
        </w:rPr>
        <w:t>SECONDER</w:t>
      </w:r>
    </w:p>
    <w:p w14:paraId="6009A7B5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73AACF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6CC229" w14:textId="3029320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</w:p>
    <w:p w14:paraId="2C615538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Seconder Signature:</w:t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  <w:t>Date:</w:t>
      </w:r>
    </w:p>
    <w:p w14:paraId="2D0F1345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63144F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Name of Seconder:</w:t>
      </w:r>
    </w:p>
    <w:p w14:paraId="120EF72A" w14:textId="32BE82EC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 xml:space="preserve">PAM </w:t>
      </w:r>
      <w:r w:rsidR="003C5FE6" w:rsidRPr="008A1917">
        <w:rPr>
          <w:rFonts w:ascii="Arial" w:hAnsi="Arial" w:cs="Arial"/>
          <w:sz w:val="24"/>
          <w:szCs w:val="24"/>
        </w:rPr>
        <w:t xml:space="preserve">Corporate </w:t>
      </w:r>
      <w:r w:rsidRPr="008A1917">
        <w:rPr>
          <w:rFonts w:ascii="Arial" w:hAnsi="Arial" w:cs="Arial"/>
          <w:sz w:val="24"/>
          <w:szCs w:val="24"/>
        </w:rPr>
        <w:t>Membership No:</w:t>
      </w:r>
    </w:p>
    <w:p w14:paraId="632CBF47" w14:textId="0E888AF4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Name of Firm</w:t>
      </w:r>
      <w:r w:rsidR="0083631F" w:rsidRPr="008A1917">
        <w:rPr>
          <w:rFonts w:ascii="Arial" w:hAnsi="Arial" w:cs="Arial"/>
          <w:sz w:val="24"/>
          <w:szCs w:val="24"/>
        </w:rPr>
        <w:t xml:space="preserve"> </w:t>
      </w:r>
      <w:r w:rsidR="00BF0608" w:rsidRPr="008A1917">
        <w:rPr>
          <w:rFonts w:ascii="Arial" w:hAnsi="Arial" w:cs="Arial"/>
          <w:sz w:val="24"/>
          <w:szCs w:val="24"/>
        </w:rPr>
        <w:t>(if any)</w:t>
      </w:r>
      <w:r w:rsidRPr="008A1917">
        <w:rPr>
          <w:rFonts w:ascii="Arial" w:hAnsi="Arial" w:cs="Arial"/>
          <w:sz w:val="24"/>
          <w:szCs w:val="24"/>
        </w:rPr>
        <w:t>:</w:t>
      </w:r>
    </w:p>
    <w:p w14:paraId="46B2E966" w14:textId="77777777" w:rsidR="00BF4499" w:rsidRPr="008A1917" w:rsidRDefault="00BF4499" w:rsidP="00BF44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917">
        <w:rPr>
          <w:rFonts w:ascii="Arial" w:hAnsi="Arial" w:cs="Arial"/>
          <w:sz w:val="24"/>
          <w:szCs w:val="24"/>
        </w:rPr>
        <w:t>Address:</w:t>
      </w:r>
    </w:p>
    <w:p w14:paraId="58B0C964" w14:textId="77777777" w:rsidR="00A20060" w:rsidRPr="008A1917" w:rsidRDefault="00A20060" w:rsidP="00BF449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2AEB48" w14:textId="0204D5BE" w:rsidR="001F53FC" w:rsidRPr="008A1917" w:rsidRDefault="00C72DD6" w:rsidP="00C72DD6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8A1917">
        <w:rPr>
          <w:rFonts w:ascii="Arial" w:hAnsi="Arial" w:cs="Arial"/>
          <w:sz w:val="24"/>
          <w:szCs w:val="24"/>
        </w:rPr>
        <w:t>Tel:</w:t>
      </w:r>
      <w:r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="0083631F" w:rsidRPr="008A1917">
        <w:rPr>
          <w:rFonts w:ascii="Arial" w:hAnsi="Arial" w:cs="Arial"/>
          <w:sz w:val="24"/>
          <w:szCs w:val="24"/>
        </w:rPr>
        <w:tab/>
      </w:r>
      <w:r w:rsidRPr="008A1917">
        <w:rPr>
          <w:rFonts w:ascii="Arial" w:hAnsi="Arial" w:cs="Arial"/>
          <w:sz w:val="24"/>
          <w:szCs w:val="24"/>
        </w:rPr>
        <w:t xml:space="preserve">Email: </w:t>
      </w:r>
      <w:r w:rsidR="001F53FC" w:rsidRPr="008A1917">
        <w:rPr>
          <w:rFonts w:ascii="Arial" w:hAnsi="Arial" w:cs="Arial"/>
          <w:color w:val="FF0000"/>
          <w:sz w:val="24"/>
          <w:szCs w:val="24"/>
          <w:u w:val="single"/>
        </w:rPr>
        <w:br w:type="page"/>
      </w:r>
    </w:p>
    <w:p w14:paraId="3690D67D" w14:textId="77777777" w:rsidR="00BF4499" w:rsidRPr="008A1917" w:rsidRDefault="00BF4499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lastRenderedPageBreak/>
        <w:t>FORM 1A</w:t>
      </w:r>
    </w:p>
    <w:p w14:paraId="05FC91AB" w14:textId="77777777" w:rsidR="00D66A1C" w:rsidRPr="008A1917" w:rsidRDefault="007870DB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 xml:space="preserve">NOMINATION for </w:t>
      </w:r>
    </w:p>
    <w:p w14:paraId="6D814F20" w14:textId="084786E5" w:rsidR="00BF4499" w:rsidRPr="008A1917" w:rsidRDefault="007870DB" w:rsidP="00BF44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 xml:space="preserve">PAM DIVERSITY </w:t>
      </w:r>
      <w:r w:rsidR="00BF4499" w:rsidRPr="008A1917">
        <w:rPr>
          <w:rFonts w:ascii="Arial" w:hAnsi="Arial" w:cs="Arial"/>
          <w:b/>
          <w:sz w:val="32"/>
          <w:szCs w:val="32"/>
        </w:rPr>
        <w:t xml:space="preserve">EQUITY </w:t>
      </w:r>
      <w:r w:rsidRPr="008A1917">
        <w:rPr>
          <w:rFonts w:ascii="Arial" w:hAnsi="Arial" w:cs="Arial"/>
          <w:b/>
          <w:sz w:val="32"/>
          <w:szCs w:val="32"/>
        </w:rPr>
        <w:t xml:space="preserve">&amp; INCLUSION </w:t>
      </w:r>
      <w:r w:rsidR="00BF4499" w:rsidRPr="008A1917">
        <w:rPr>
          <w:rFonts w:ascii="Arial" w:hAnsi="Arial" w:cs="Arial"/>
          <w:b/>
          <w:sz w:val="32"/>
          <w:szCs w:val="32"/>
        </w:rPr>
        <w:t>AWARD</w:t>
      </w:r>
      <w:r w:rsidR="00D66A1C" w:rsidRPr="008A1917">
        <w:rPr>
          <w:rFonts w:ascii="Arial" w:hAnsi="Arial" w:cs="Arial"/>
          <w:b/>
          <w:sz w:val="32"/>
          <w:szCs w:val="32"/>
        </w:rPr>
        <w:t xml:space="preserve"> 2024</w:t>
      </w:r>
    </w:p>
    <w:p w14:paraId="14C5770A" w14:textId="77777777" w:rsidR="00BF4499" w:rsidRPr="008A1917" w:rsidRDefault="00BF4499" w:rsidP="00BF4499">
      <w:pPr>
        <w:spacing w:after="0"/>
        <w:jc w:val="center"/>
        <w:rPr>
          <w:rFonts w:ascii="Arial" w:hAnsi="Arial" w:cs="Arial"/>
          <w:i/>
        </w:rPr>
      </w:pPr>
      <w:r w:rsidRPr="008A1917">
        <w:rPr>
          <w:rFonts w:ascii="Arial" w:hAnsi="Arial" w:cs="Arial"/>
          <w:i/>
        </w:rPr>
        <w:t>(This form is to be completed by the Nominators)</w:t>
      </w:r>
    </w:p>
    <w:p w14:paraId="76746A36" w14:textId="77777777" w:rsidR="00F2004E" w:rsidRPr="008A1917" w:rsidRDefault="00F2004E" w:rsidP="00F2004E">
      <w:pPr>
        <w:spacing w:after="0"/>
        <w:jc w:val="both"/>
        <w:rPr>
          <w:rFonts w:ascii="Arial" w:hAnsi="Arial" w:cs="Arial"/>
        </w:rPr>
      </w:pPr>
    </w:p>
    <w:p w14:paraId="6B1B8091" w14:textId="56E2BD3F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Nominee</w:t>
      </w:r>
      <w:r w:rsidR="008A1917">
        <w:rPr>
          <w:rFonts w:ascii="Arial" w:hAnsi="Arial" w:cs="Arial"/>
        </w:rPr>
        <w:t>’s</w:t>
      </w:r>
      <w:r w:rsidRPr="008A1917">
        <w:rPr>
          <w:rFonts w:ascii="Arial" w:hAnsi="Arial" w:cs="Arial"/>
        </w:rPr>
        <w:t xml:space="preserve"> Name:</w:t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  <w:t xml:space="preserve">PAM </w:t>
      </w:r>
      <w:r w:rsidR="00CC32A9" w:rsidRPr="008A1917">
        <w:rPr>
          <w:rFonts w:ascii="Arial" w:hAnsi="Arial" w:cs="Arial"/>
        </w:rPr>
        <w:t xml:space="preserve">Corporate </w:t>
      </w:r>
      <w:r w:rsidRPr="008A1917">
        <w:rPr>
          <w:rFonts w:ascii="Arial" w:hAnsi="Arial" w:cs="Arial"/>
        </w:rPr>
        <w:t>Membership No:</w:t>
      </w:r>
    </w:p>
    <w:p w14:paraId="19202AB2" w14:textId="77777777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</w:p>
    <w:p w14:paraId="0212B76C" w14:textId="77777777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Address:</w:t>
      </w:r>
    </w:p>
    <w:p w14:paraId="23136C06" w14:textId="77777777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</w:p>
    <w:p w14:paraId="3B23E817" w14:textId="7BA0B098" w:rsidR="00593CE0" w:rsidRPr="008A1917" w:rsidRDefault="00593CE0" w:rsidP="00593CE0">
      <w:pPr>
        <w:spacing w:after="0"/>
        <w:jc w:val="both"/>
        <w:rPr>
          <w:rFonts w:ascii="Arial" w:hAnsi="Arial" w:cs="Arial"/>
          <w:color w:val="FF0000"/>
          <w:u w:val="single"/>
        </w:rPr>
      </w:pPr>
      <w:r w:rsidRPr="008A1917">
        <w:rPr>
          <w:rFonts w:ascii="Arial" w:hAnsi="Arial" w:cs="Arial"/>
        </w:rPr>
        <w:t>Tel</w:t>
      </w:r>
      <w:r w:rsidR="008A1917" w:rsidRPr="008A1917">
        <w:rPr>
          <w:rFonts w:ascii="Arial" w:hAnsi="Arial" w:cs="Arial"/>
        </w:rPr>
        <w:t>.</w:t>
      </w:r>
      <w:r w:rsidRPr="008A1917">
        <w:rPr>
          <w:rFonts w:ascii="Arial" w:hAnsi="Arial" w:cs="Arial"/>
        </w:rPr>
        <w:t>(O):</w:t>
      </w:r>
      <w:r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>(M)</w:t>
      </w:r>
      <w:r w:rsidR="00533752" w:rsidRPr="008A1917">
        <w:rPr>
          <w:rFonts w:ascii="Arial" w:hAnsi="Arial" w:cs="Arial"/>
        </w:rPr>
        <w:t>:</w:t>
      </w:r>
      <w:r w:rsidR="00533752"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="008A1917"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>Email:</w:t>
      </w:r>
      <w:r w:rsidR="00533752" w:rsidRPr="008A1917">
        <w:rPr>
          <w:rFonts w:ascii="Arial" w:hAnsi="Arial" w:cs="Arial"/>
          <w:color w:val="FF0000"/>
          <w:u w:val="single"/>
        </w:rPr>
        <w:t xml:space="preserve"> </w:t>
      </w:r>
    </w:p>
    <w:p w14:paraId="6F3FFF51" w14:textId="77777777" w:rsidR="00CC32A9" w:rsidRPr="008A1917" w:rsidRDefault="00CC32A9" w:rsidP="00593CE0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605ACD1A" w14:textId="77777777" w:rsidR="00BF0608" w:rsidRPr="008A1917" w:rsidRDefault="00BF0608" w:rsidP="00593CE0">
      <w:pPr>
        <w:spacing w:after="0"/>
        <w:jc w:val="both"/>
        <w:rPr>
          <w:rFonts w:ascii="Arial" w:hAnsi="Arial" w:cs="Arial"/>
          <w:color w:val="FF0000"/>
          <w:u w:val="single"/>
        </w:rPr>
      </w:pPr>
    </w:p>
    <w:p w14:paraId="6B8B96E4" w14:textId="506FDACF" w:rsidR="00593CE0" w:rsidRPr="008A1917" w:rsidRDefault="00BF0608" w:rsidP="00593CE0">
      <w:pPr>
        <w:spacing w:after="0"/>
        <w:jc w:val="both"/>
        <w:rPr>
          <w:rFonts w:ascii="Arial" w:hAnsi="Arial" w:cs="Arial"/>
          <w:b/>
          <w:bCs/>
        </w:rPr>
      </w:pPr>
      <w:r w:rsidRPr="008A1917">
        <w:rPr>
          <w:rFonts w:ascii="Arial" w:hAnsi="Arial" w:cs="Arial"/>
          <w:b/>
          <w:bCs/>
        </w:rPr>
        <w:t>NOMINEE’S BACKGROUND</w:t>
      </w:r>
    </w:p>
    <w:p w14:paraId="65288F2E" w14:textId="77777777" w:rsidR="00A817E0" w:rsidRPr="008A1917" w:rsidRDefault="00A817E0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Education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6662"/>
        <w:gridCol w:w="2014"/>
      </w:tblGrid>
      <w:tr w:rsidR="00F2004E" w:rsidRPr="008A1917" w14:paraId="0F5EE869" w14:textId="77777777" w:rsidTr="00BF0608">
        <w:tc>
          <w:tcPr>
            <w:tcW w:w="704" w:type="dxa"/>
          </w:tcPr>
          <w:p w14:paraId="6009B658" w14:textId="0532C38F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62" w:type="dxa"/>
          </w:tcPr>
          <w:p w14:paraId="6FA5379D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 xml:space="preserve">Institution / Qualification </w:t>
            </w:r>
          </w:p>
        </w:tc>
        <w:tc>
          <w:tcPr>
            <w:tcW w:w="2014" w:type="dxa"/>
          </w:tcPr>
          <w:p w14:paraId="30538696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5E92536B" w14:textId="77777777" w:rsidTr="00BF0608">
        <w:tc>
          <w:tcPr>
            <w:tcW w:w="704" w:type="dxa"/>
          </w:tcPr>
          <w:p w14:paraId="4706B54C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2" w:type="dxa"/>
          </w:tcPr>
          <w:p w14:paraId="67660471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14:paraId="4FC5491A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FC15DFB" w14:textId="77777777" w:rsidTr="00BF0608">
        <w:tc>
          <w:tcPr>
            <w:tcW w:w="704" w:type="dxa"/>
          </w:tcPr>
          <w:p w14:paraId="2E971C12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2" w:type="dxa"/>
          </w:tcPr>
          <w:p w14:paraId="761C9D1A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14:paraId="42C3E1FC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09222405" w14:textId="77777777" w:rsidTr="00BF0608">
        <w:tc>
          <w:tcPr>
            <w:tcW w:w="704" w:type="dxa"/>
          </w:tcPr>
          <w:p w14:paraId="683F536D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14:paraId="60707681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14:paraId="557F2102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4BEA9B29" w14:textId="77777777" w:rsidTr="00BF0608">
        <w:tc>
          <w:tcPr>
            <w:tcW w:w="704" w:type="dxa"/>
          </w:tcPr>
          <w:p w14:paraId="7DCC8291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29BA0211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14:paraId="5FEE16B9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41823750" w14:textId="77777777" w:rsidTr="00BF0608">
        <w:tc>
          <w:tcPr>
            <w:tcW w:w="704" w:type="dxa"/>
          </w:tcPr>
          <w:p w14:paraId="024F5994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392C2289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14" w:type="dxa"/>
          </w:tcPr>
          <w:p w14:paraId="6D35BC35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2099A" w14:textId="77777777" w:rsidR="00A817E0" w:rsidRPr="008A1917" w:rsidRDefault="00A817E0" w:rsidP="00F2004E">
      <w:pPr>
        <w:spacing w:after="0"/>
        <w:jc w:val="both"/>
        <w:rPr>
          <w:rFonts w:ascii="Arial" w:hAnsi="Arial" w:cs="Arial"/>
        </w:rPr>
      </w:pPr>
    </w:p>
    <w:p w14:paraId="64D7400B" w14:textId="77777777" w:rsidR="00A817E0" w:rsidRPr="008A1917" w:rsidRDefault="00A817E0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Practice / Career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6663"/>
        <w:gridCol w:w="1978"/>
      </w:tblGrid>
      <w:tr w:rsidR="00F2004E" w:rsidRPr="008A1917" w14:paraId="34488C2F" w14:textId="77777777" w:rsidTr="00BF0608">
        <w:tc>
          <w:tcPr>
            <w:tcW w:w="703" w:type="dxa"/>
          </w:tcPr>
          <w:p w14:paraId="30C0E3CD" w14:textId="0785059E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663" w:type="dxa"/>
          </w:tcPr>
          <w:p w14:paraId="72F00856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 xml:space="preserve">Career </w:t>
            </w:r>
          </w:p>
        </w:tc>
        <w:tc>
          <w:tcPr>
            <w:tcW w:w="1978" w:type="dxa"/>
          </w:tcPr>
          <w:p w14:paraId="7D7CB56A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4D4456B2" w14:textId="77777777" w:rsidTr="00BF0608">
        <w:tc>
          <w:tcPr>
            <w:tcW w:w="703" w:type="dxa"/>
          </w:tcPr>
          <w:p w14:paraId="5E36B779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</w:tcPr>
          <w:p w14:paraId="742972F9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752CA860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012C41DE" w14:textId="77777777" w:rsidTr="00BF0608">
        <w:tc>
          <w:tcPr>
            <w:tcW w:w="703" w:type="dxa"/>
          </w:tcPr>
          <w:p w14:paraId="51BED330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</w:tcPr>
          <w:p w14:paraId="20B8C131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6AD825BA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5073BC1A" w14:textId="77777777" w:rsidTr="00BF0608">
        <w:tc>
          <w:tcPr>
            <w:tcW w:w="703" w:type="dxa"/>
          </w:tcPr>
          <w:p w14:paraId="19E78757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63" w:type="dxa"/>
          </w:tcPr>
          <w:p w14:paraId="623FD618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4605329E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1A51A002" w14:textId="77777777" w:rsidTr="00BF0608">
        <w:tc>
          <w:tcPr>
            <w:tcW w:w="703" w:type="dxa"/>
          </w:tcPr>
          <w:p w14:paraId="03041015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14:paraId="4DE9B8EA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1A67C733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50E22C1" w14:textId="77777777" w:rsidTr="00BF0608">
        <w:tc>
          <w:tcPr>
            <w:tcW w:w="703" w:type="dxa"/>
          </w:tcPr>
          <w:p w14:paraId="48743435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3" w:type="dxa"/>
          </w:tcPr>
          <w:p w14:paraId="2D03BA09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</w:tcPr>
          <w:p w14:paraId="0304AA83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F935F17" w14:textId="77777777" w:rsidR="00A817E0" w:rsidRPr="008A1917" w:rsidRDefault="00A817E0" w:rsidP="00F2004E">
      <w:pPr>
        <w:spacing w:after="0"/>
        <w:jc w:val="both"/>
        <w:rPr>
          <w:rFonts w:ascii="Arial" w:hAnsi="Arial" w:cs="Arial"/>
        </w:rPr>
      </w:pPr>
    </w:p>
    <w:p w14:paraId="33B3E706" w14:textId="77777777" w:rsidR="00A817E0" w:rsidRPr="008A1917" w:rsidRDefault="00A817E0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Professional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648"/>
        <w:gridCol w:w="2993"/>
      </w:tblGrid>
      <w:tr w:rsidR="00F2004E" w:rsidRPr="008A1917" w14:paraId="19891BDD" w14:textId="77777777" w:rsidTr="003C5FE6">
        <w:tc>
          <w:tcPr>
            <w:tcW w:w="703" w:type="dxa"/>
          </w:tcPr>
          <w:p w14:paraId="17B299B7" w14:textId="15352883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48" w:type="dxa"/>
          </w:tcPr>
          <w:p w14:paraId="39BFAE5D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 xml:space="preserve">Professional Bodies / Organisations </w:t>
            </w:r>
          </w:p>
        </w:tc>
        <w:tc>
          <w:tcPr>
            <w:tcW w:w="2993" w:type="dxa"/>
          </w:tcPr>
          <w:p w14:paraId="0990F80F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02B9B695" w14:textId="77777777" w:rsidTr="003C5FE6">
        <w:tc>
          <w:tcPr>
            <w:tcW w:w="703" w:type="dxa"/>
          </w:tcPr>
          <w:p w14:paraId="3BFE9A8B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48" w:type="dxa"/>
          </w:tcPr>
          <w:p w14:paraId="317B953F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6D19680D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26994249" w14:textId="77777777" w:rsidTr="003C5FE6">
        <w:tc>
          <w:tcPr>
            <w:tcW w:w="703" w:type="dxa"/>
          </w:tcPr>
          <w:p w14:paraId="299E2F59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48" w:type="dxa"/>
          </w:tcPr>
          <w:p w14:paraId="348B2C2C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5A2A5F5C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229C2467" w14:textId="77777777" w:rsidTr="003C5FE6">
        <w:tc>
          <w:tcPr>
            <w:tcW w:w="703" w:type="dxa"/>
          </w:tcPr>
          <w:p w14:paraId="6090B9A4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48" w:type="dxa"/>
          </w:tcPr>
          <w:p w14:paraId="2B2EC197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3BC57EBE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EA71519" w14:textId="77777777" w:rsidTr="003C5FE6">
        <w:tc>
          <w:tcPr>
            <w:tcW w:w="703" w:type="dxa"/>
          </w:tcPr>
          <w:p w14:paraId="5B2D540A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</w:tcPr>
          <w:p w14:paraId="74FDEE8D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4CB59F24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0B69ECC" w14:textId="77777777" w:rsidTr="003C5FE6">
        <w:tc>
          <w:tcPr>
            <w:tcW w:w="703" w:type="dxa"/>
          </w:tcPr>
          <w:p w14:paraId="1AE144F0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</w:tcPr>
          <w:p w14:paraId="4F1E718B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</w:tcPr>
          <w:p w14:paraId="5DF6D0D7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5CAB4E7" w14:textId="77777777" w:rsidR="003C5FE6" w:rsidRPr="008A1917" w:rsidRDefault="003C5FE6" w:rsidP="00A817E0">
      <w:pPr>
        <w:jc w:val="both"/>
        <w:rPr>
          <w:rFonts w:ascii="Arial" w:hAnsi="Arial" w:cs="Arial"/>
          <w:b/>
        </w:rPr>
      </w:pPr>
    </w:p>
    <w:p w14:paraId="1417041D" w14:textId="4C8ABB3D" w:rsidR="00A817E0" w:rsidRPr="008A1917" w:rsidRDefault="00A817E0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 xml:space="preserve">Relevant External Affiliations </w:t>
      </w:r>
      <w:r w:rsidRPr="008A1917">
        <w:rPr>
          <w:rFonts w:ascii="Arial" w:hAnsi="Arial" w:cs="Arial"/>
        </w:rPr>
        <w:t>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647"/>
        <w:gridCol w:w="2994"/>
      </w:tblGrid>
      <w:tr w:rsidR="00F2004E" w:rsidRPr="008A1917" w14:paraId="4D63514D" w14:textId="77777777" w:rsidTr="00CB0951">
        <w:tc>
          <w:tcPr>
            <w:tcW w:w="704" w:type="dxa"/>
          </w:tcPr>
          <w:p w14:paraId="520596CA" w14:textId="335FE037" w:rsidR="00F2004E" w:rsidRPr="008A1917" w:rsidRDefault="00F2004E" w:rsidP="003C5FE6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3B769D72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508304FD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6607B304" w14:textId="77777777" w:rsidTr="00CB0951">
        <w:tc>
          <w:tcPr>
            <w:tcW w:w="704" w:type="dxa"/>
          </w:tcPr>
          <w:p w14:paraId="7632C652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14EF1F58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49227A5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6C5730B" w14:textId="77777777" w:rsidTr="00CB0951">
        <w:tc>
          <w:tcPr>
            <w:tcW w:w="704" w:type="dxa"/>
          </w:tcPr>
          <w:p w14:paraId="506B84A2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47CC0F12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A6B05AB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31509C65" w14:textId="77777777" w:rsidTr="00CB0951">
        <w:tc>
          <w:tcPr>
            <w:tcW w:w="704" w:type="dxa"/>
          </w:tcPr>
          <w:p w14:paraId="0FDB6C01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6FCB1157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C653289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9815F94" w14:textId="77777777" w:rsidTr="00CB0951">
        <w:tc>
          <w:tcPr>
            <w:tcW w:w="704" w:type="dxa"/>
          </w:tcPr>
          <w:p w14:paraId="7C8C945F" w14:textId="77777777" w:rsidR="00F2004E" w:rsidRPr="008A1917" w:rsidRDefault="00F2004E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824FDDE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E2C0323" w14:textId="77777777" w:rsidR="00F2004E" w:rsidRPr="008A1917" w:rsidRDefault="00F2004E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C32A9" w:rsidRPr="008A1917" w14:paraId="0BB14D66" w14:textId="77777777" w:rsidTr="00CB0951">
        <w:tc>
          <w:tcPr>
            <w:tcW w:w="704" w:type="dxa"/>
          </w:tcPr>
          <w:p w14:paraId="10126666" w14:textId="77777777" w:rsidR="00CC32A9" w:rsidRPr="008A1917" w:rsidRDefault="00CC32A9" w:rsidP="003C5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CEF170C" w14:textId="77777777" w:rsidR="00CC32A9" w:rsidRPr="008A1917" w:rsidRDefault="00CC32A9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B53DF7A" w14:textId="77777777" w:rsidR="00CC32A9" w:rsidRPr="008A1917" w:rsidRDefault="00CC32A9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3CB95B" w14:textId="77777777" w:rsidR="00A817E0" w:rsidRPr="008A1917" w:rsidRDefault="00A817E0" w:rsidP="00F2004E">
      <w:pPr>
        <w:spacing w:after="0"/>
        <w:jc w:val="both"/>
        <w:rPr>
          <w:rFonts w:ascii="Arial" w:hAnsi="Arial" w:cs="Arial"/>
        </w:rPr>
      </w:pPr>
    </w:p>
    <w:p w14:paraId="2367CD0A" w14:textId="2BF3021F" w:rsidR="00CC32A9" w:rsidRPr="008A1917" w:rsidRDefault="00CC32A9">
      <w:pPr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br w:type="page"/>
      </w:r>
    </w:p>
    <w:p w14:paraId="6031BDB7" w14:textId="636FAD3B" w:rsidR="00F2004E" w:rsidRPr="008A1917" w:rsidRDefault="00F2004E" w:rsidP="00A817E0">
      <w:pPr>
        <w:jc w:val="both"/>
        <w:rPr>
          <w:rFonts w:ascii="Arial" w:hAnsi="Arial" w:cs="Arial"/>
          <w:b/>
          <w:sz w:val="24"/>
        </w:rPr>
      </w:pPr>
      <w:r w:rsidRPr="008A1917">
        <w:rPr>
          <w:rFonts w:ascii="Arial" w:hAnsi="Arial" w:cs="Arial"/>
          <w:b/>
          <w:sz w:val="24"/>
        </w:rPr>
        <w:lastRenderedPageBreak/>
        <w:t>Contribut</w:t>
      </w:r>
      <w:r w:rsidR="007870DB" w:rsidRPr="008A1917">
        <w:rPr>
          <w:rFonts w:ascii="Arial" w:hAnsi="Arial" w:cs="Arial"/>
          <w:b/>
          <w:sz w:val="24"/>
        </w:rPr>
        <w:t>ion to the advancement of Diversity</w:t>
      </w:r>
      <w:r w:rsidR="00BF0608" w:rsidRPr="008A1917">
        <w:rPr>
          <w:rFonts w:ascii="Arial" w:hAnsi="Arial" w:cs="Arial"/>
          <w:b/>
          <w:sz w:val="24"/>
        </w:rPr>
        <w:t>,</w:t>
      </w:r>
      <w:r w:rsidRPr="008A1917">
        <w:rPr>
          <w:rFonts w:ascii="Arial" w:hAnsi="Arial" w:cs="Arial"/>
          <w:b/>
          <w:sz w:val="24"/>
        </w:rPr>
        <w:t xml:space="preserve"> Equity</w:t>
      </w:r>
      <w:r w:rsidR="007F234A" w:rsidRPr="008A1917">
        <w:rPr>
          <w:rFonts w:ascii="Arial" w:hAnsi="Arial" w:cs="Arial"/>
          <w:b/>
          <w:sz w:val="24"/>
        </w:rPr>
        <w:t xml:space="preserve"> &amp; Inclusion</w:t>
      </w:r>
      <w:r w:rsidR="00CC32A9" w:rsidRPr="008A1917">
        <w:rPr>
          <w:rFonts w:ascii="Arial" w:hAnsi="Arial" w:cs="Arial"/>
          <w:b/>
          <w:sz w:val="24"/>
        </w:rPr>
        <w:t xml:space="preserve"> (DEI)</w:t>
      </w:r>
      <w:r w:rsidRPr="008A1917">
        <w:rPr>
          <w:rFonts w:ascii="Arial" w:hAnsi="Arial" w:cs="Arial"/>
          <w:b/>
          <w:sz w:val="24"/>
        </w:rPr>
        <w:t xml:space="preserve"> in Architecture through:</w:t>
      </w:r>
    </w:p>
    <w:p w14:paraId="6F480173" w14:textId="45D9AD15" w:rsidR="00F2004E" w:rsidRPr="008A1917" w:rsidRDefault="003C5FE6" w:rsidP="00F2004E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Leadership and Advocacy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5670"/>
        <w:gridCol w:w="3006"/>
      </w:tblGrid>
      <w:tr w:rsidR="00F2004E" w:rsidRPr="008A1917" w14:paraId="72A445F0" w14:textId="77777777" w:rsidTr="00C14E09">
        <w:tc>
          <w:tcPr>
            <w:tcW w:w="704" w:type="dxa"/>
          </w:tcPr>
          <w:p w14:paraId="386C8F2A" w14:textId="0029616C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37BD17CC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6C46C94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371B6C2A" w14:textId="77777777" w:rsidTr="00C14E09">
        <w:tc>
          <w:tcPr>
            <w:tcW w:w="704" w:type="dxa"/>
          </w:tcPr>
          <w:p w14:paraId="231BFB5B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03868C9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BCBDE49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0E40F126" w14:textId="77777777" w:rsidTr="00C14E09">
        <w:tc>
          <w:tcPr>
            <w:tcW w:w="704" w:type="dxa"/>
          </w:tcPr>
          <w:p w14:paraId="32115256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5D90873B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0CA0C20C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1CC6A97A" w14:textId="77777777" w:rsidTr="00C14E09">
        <w:tc>
          <w:tcPr>
            <w:tcW w:w="704" w:type="dxa"/>
          </w:tcPr>
          <w:p w14:paraId="6C6FE76A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1C0DB89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56EF55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3B689672" w14:textId="77777777" w:rsidTr="00C14E09">
        <w:tc>
          <w:tcPr>
            <w:tcW w:w="704" w:type="dxa"/>
          </w:tcPr>
          <w:p w14:paraId="0C6080DE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6D3C8C6D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6E43240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328D0499" w14:textId="77777777" w:rsidTr="00C14E09">
        <w:tc>
          <w:tcPr>
            <w:tcW w:w="704" w:type="dxa"/>
          </w:tcPr>
          <w:p w14:paraId="36605B0C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2991A7B7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3DBCE7A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44942C9" w14:textId="77777777" w:rsidR="0029758D" w:rsidRPr="008A1917" w:rsidRDefault="0029758D" w:rsidP="0029758D">
      <w:pPr>
        <w:jc w:val="both"/>
        <w:rPr>
          <w:rFonts w:ascii="Arial" w:hAnsi="Arial" w:cs="Arial"/>
          <w:b/>
        </w:rPr>
      </w:pPr>
    </w:p>
    <w:p w14:paraId="243E4D36" w14:textId="7A956CF3" w:rsidR="00F2004E" w:rsidRPr="008A1917" w:rsidRDefault="003C5FE6" w:rsidP="00F2004E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Community Engagement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5670"/>
        <w:gridCol w:w="3006"/>
      </w:tblGrid>
      <w:tr w:rsidR="00F2004E" w:rsidRPr="008A1917" w14:paraId="7906EFE7" w14:textId="77777777" w:rsidTr="00C14E09">
        <w:tc>
          <w:tcPr>
            <w:tcW w:w="704" w:type="dxa"/>
          </w:tcPr>
          <w:p w14:paraId="0524E18B" w14:textId="4E8B0BA1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72ED4B90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1478CAC0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2756A4AD" w14:textId="77777777" w:rsidTr="00C14E09">
        <w:tc>
          <w:tcPr>
            <w:tcW w:w="704" w:type="dxa"/>
          </w:tcPr>
          <w:p w14:paraId="1A2E6E0D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0240A964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05AF0B71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DB3B5CD" w14:textId="77777777" w:rsidTr="00C14E09">
        <w:tc>
          <w:tcPr>
            <w:tcW w:w="704" w:type="dxa"/>
          </w:tcPr>
          <w:p w14:paraId="41F85B47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6FD28699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A828EF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3392B30D" w14:textId="77777777" w:rsidTr="00C14E09">
        <w:tc>
          <w:tcPr>
            <w:tcW w:w="704" w:type="dxa"/>
          </w:tcPr>
          <w:p w14:paraId="72528776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63239BCC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81CCA8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07FD895" w14:textId="77777777" w:rsidTr="00C14E09">
        <w:tc>
          <w:tcPr>
            <w:tcW w:w="704" w:type="dxa"/>
          </w:tcPr>
          <w:p w14:paraId="1DEBC5ED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914E48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18FB0D6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29D933B" w14:textId="77777777" w:rsidTr="00C14E09">
        <w:tc>
          <w:tcPr>
            <w:tcW w:w="704" w:type="dxa"/>
          </w:tcPr>
          <w:p w14:paraId="73A4B9F9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117F6A63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0212537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D1698B" w14:textId="77777777" w:rsidR="00F2004E" w:rsidRPr="008A1917" w:rsidRDefault="00F2004E" w:rsidP="00F2004E">
      <w:pPr>
        <w:jc w:val="both"/>
        <w:rPr>
          <w:rFonts w:ascii="Arial" w:hAnsi="Arial" w:cs="Arial"/>
          <w:b/>
        </w:rPr>
      </w:pPr>
    </w:p>
    <w:p w14:paraId="43CAF43B" w14:textId="77777777" w:rsidR="00F2004E" w:rsidRPr="008A1917" w:rsidRDefault="00F2004E" w:rsidP="00F2004E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Policy Development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5670"/>
        <w:gridCol w:w="3006"/>
      </w:tblGrid>
      <w:tr w:rsidR="00F2004E" w:rsidRPr="008A1917" w14:paraId="1E1C654E" w14:textId="77777777" w:rsidTr="00C14E09">
        <w:tc>
          <w:tcPr>
            <w:tcW w:w="704" w:type="dxa"/>
          </w:tcPr>
          <w:p w14:paraId="5C08434A" w14:textId="4749FD73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440A4F24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5A8AE913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733DA89A" w14:textId="77777777" w:rsidTr="00C14E09">
        <w:tc>
          <w:tcPr>
            <w:tcW w:w="704" w:type="dxa"/>
          </w:tcPr>
          <w:p w14:paraId="42672E4A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0B679544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1FD61704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72E92636" w14:textId="77777777" w:rsidTr="00C14E09">
        <w:tc>
          <w:tcPr>
            <w:tcW w:w="704" w:type="dxa"/>
          </w:tcPr>
          <w:p w14:paraId="1F7A05F9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2743D5D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06F24F1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92E9F67" w14:textId="77777777" w:rsidTr="00C14E09">
        <w:tc>
          <w:tcPr>
            <w:tcW w:w="704" w:type="dxa"/>
          </w:tcPr>
          <w:p w14:paraId="756BDEC6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464E4731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40E06FB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066F59ED" w14:textId="77777777" w:rsidTr="00C14E09">
        <w:tc>
          <w:tcPr>
            <w:tcW w:w="704" w:type="dxa"/>
          </w:tcPr>
          <w:p w14:paraId="3CA6128D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4A2286C9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999A583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5820A1A" w14:textId="77777777" w:rsidTr="00C14E09">
        <w:tc>
          <w:tcPr>
            <w:tcW w:w="704" w:type="dxa"/>
          </w:tcPr>
          <w:p w14:paraId="78D98993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4C7FBA3F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B18E7D0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138CD45" w14:textId="77777777" w:rsidR="00F2004E" w:rsidRPr="008A1917" w:rsidRDefault="00F2004E" w:rsidP="00F2004E">
      <w:pPr>
        <w:jc w:val="both"/>
        <w:rPr>
          <w:rFonts w:ascii="Arial" w:hAnsi="Arial" w:cs="Arial"/>
          <w:b/>
        </w:rPr>
      </w:pPr>
    </w:p>
    <w:p w14:paraId="0B27A749" w14:textId="57AB893C" w:rsidR="00F2004E" w:rsidRPr="008A1917" w:rsidRDefault="003C5FE6" w:rsidP="00F2004E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Education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5670"/>
        <w:gridCol w:w="3006"/>
      </w:tblGrid>
      <w:tr w:rsidR="00F2004E" w:rsidRPr="008A1917" w14:paraId="3A14EB31" w14:textId="77777777" w:rsidTr="00C14E09">
        <w:tc>
          <w:tcPr>
            <w:tcW w:w="704" w:type="dxa"/>
          </w:tcPr>
          <w:p w14:paraId="0B495F7C" w14:textId="7C8D0475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18E0C1DC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0179D60A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26623DAE" w14:textId="77777777" w:rsidTr="00C14E09">
        <w:tc>
          <w:tcPr>
            <w:tcW w:w="704" w:type="dxa"/>
          </w:tcPr>
          <w:p w14:paraId="4F8F7B10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4E70E5F6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5C32DD57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21DF4A3" w14:textId="77777777" w:rsidTr="00C14E09">
        <w:tc>
          <w:tcPr>
            <w:tcW w:w="704" w:type="dxa"/>
          </w:tcPr>
          <w:p w14:paraId="21E50558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6A0ABF3B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9573877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0C615DA0" w14:textId="77777777" w:rsidTr="00C14E09">
        <w:tc>
          <w:tcPr>
            <w:tcW w:w="704" w:type="dxa"/>
          </w:tcPr>
          <w:p w14:paraId="323EEF07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3364A2E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36CA5D12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32E1947B" w14:textId="77777777" w:rsidTr="00C14E09">
        <w:tc>
          <w:tcPr>
            <w:tcW w:w="704" w:type="dxa"/>
          </w:tcPr>
          <w:p w14:paraId="0E516DB0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64E9B301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748524CC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403B5C65" w14:textId="77777777" w:rsidTr="00C14E09">
        <w:tc>
          <w:tcPr>
            <w:tcW w:w="704" w:type="dxa"/>
          </w:tcPr>
          <w:p w14:paraId="1309FB98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01059F95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FC7D4CB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B6BB781" w14:textId="77777777" w:rsidR="00F2004E" w:rsidRPr="008A1917" w:rsidRDefault="00F2004E" w:rsidP="00F2004E">
      <w:pPr>
        <w:jc w:val="both"/>
        <w:rPr>
          <w:rFonts w:ascii="Arial" w:hAnsi="Arial" w:cs="Arial"/>
          <w:b/>
        </w:rPr>
      </w:pPr>
    </w:p>
    <w:p w14:paraId="0E6BA37D" w14:textId="05763374" w:rsidR="00F2004E" w:rsidRPr="008A1917" w:rsidRDefault="003C5FE6" w:rsidP="00F2004E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>Research</w:t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704"/>
        <w:gridCol w:w="5670"/>
        <w:gridCol w:w="3006"/>
      </w:tblGrid>
      <w:tr w:rsidR="00F2004E" w:rsidRPr="008A1917" w14:paraId="01DB7307" w14:textId="77777777" w:rsidTr="00C14E09">
        <w:tc>
          <w:tcPr>
            <w:tcW w:w="704" w:type="dxa"/>
          </w:tcPr>
          <w:p w14:paraId="526B9ACC" w14:textId="48F0FAFC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0" w:type="dxa"/>
          </w:tcPr>
          <w:p w14:paraId="051E5A4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006" w:type="dxa"/>
          </w:tcPr>
          <w:p w14:paraId="787A2B4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F2004E" w:rsidRPr="008A1917" w14:paraId="3FD855B4" w14:textId="77777777" w:rsidTr="00C14E09">
        <w:tc>
          <w:tcPr>
            <w:tcW w:w="704" w:type="dxa"/>
          </w:tcPr>
          <w:p w14:paraId="5AD88F69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14:paraId="41028E02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1A0EAB8F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185BAF7C" w14:textId="77777777" w:rsidTr="00C14E09">
        <w:tc>
          <w:tcPr>
            <w:tcW w:w="704" w:type="dxa"/>
          </w:tcPr>
          <w:p w14:paraId="695CC28A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14:paraId="26A0146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663B9F50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2B5B2F8F" w14:textId="77777777" w:rsidTr="00C14E09">
        <w:tc>
          <w:tcPr>
            <w:tcW w:w="704" w:type="dxa"/>
          </w:tcPr>
          <w:p w14:paraId="1067DF59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14:paraId="7BF00EC1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4372EF82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6C52FC79" w14:textId="77777777" w:rsidTr="00C14E09">
        <w:tc>
          <w:tcPr>
            <w:tcW w:w="704" w:type="dxa"/>
          </w:tcPr>
          <w:p w14:paraId="643C58EA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7A2BEC49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0214A037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2004E" w:rsidRPr="008A1917" w14:paraId="4A177939" w14:textId="77777777" w:rsidTr="00C14E09">
        <w:tc>
          <w:tcPr>
            <w:tcW w:w="704" w:type="dxa"/>
          </w:tcPr>
          <w:p w14:paraId="46ACAB64" w14:textId="77777777" w:rsidR="00F2004E" w:rsidRPr="008A1917" w:rsidRDefault="00F2004E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6937E86D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</w:tcPr>
          <w:p w14:paraId="20DC9A48" w14:textId="77777777" w:rsidR="00F2004E" w:rsidRPr="008A1917" w:rsidRDefault="00F2004E" w:rsidP="00C14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B787B9D" w14:textId="77777777" w:rsidR="00F2004E" w:rsidRPr="008A1917" w:rsidRDefault="00F2004E" w:rsidP="00F2004E">
      <w:pPr>
        <w:jc w:val="both"/>
        <w:rPr>
          <w:rFonts w:ascii="Arial" w:hAnsi="Arial" w:cs="Arial"/>
          <w:b/>
        </w:rPr>
      </w:pPr>
    </w:p>
    <w:p w14:paraId="182B1353" w14:textId="77777777" w:rsidR="00A817E0" w:rsidRPr="008A1917" w:rsidRDefault="00337949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 xml:space="preserve">Other </w:t>
      </w:r>
      <w:r w:rsidR="00A817E0" w:rsidRPr="008A1917">
        <w:rPr>
          <w:rFonts w:ascii="Arial" w:hAnsi="Arial" w:cs="Arial"/>
          <w:b/>
        </w:rPr>
        <w:t xml:space="preserve">Significant </w:t>
      </w:r>
      <w:r w:rsidRPr="008A1917">
        <w:rPr>
          <w:rFonts w:ascii="Arial" w:hAnsi="Arial" w:cs="Arial"/>
          <w:b/>
        </w:rPr>
        <w:t>C</w:t>
      </w:r>
      <w:r w:rsidR="00A817E0" w:rsidRPr="008A1917">
        <w:rPr>
          <w:rFonts w:ascii="Arial" w:hAnsi="Arial" w:cs="Arial"/>
          <w:b/>
        </w:rPr>
        <w:t xml:space="preserve">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5647"/>
        <w:gridCol w:w="2994"/>
      </w:tblGrid>
      <w:tr w:rsidR="00A817E0" w:rsidRPr="008A1917" w14:paraId="09822D14" w14:textId="77777777" w:rsidTr="00CC32A9">
        <w:tc>
          <w:tcPr>
            <w:tcW w:w="703" w:type="dxa"/>
          </w:tcPr>
          <w:p w14:paraId="23236AB9" w14:textId="5FD96066" w:rsidR="00A817E0" w:rsidRPr="008A1917" w:rsidRDefault="00A817E0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47" w:type="dxa"/>
          </w:tcPr>
          <w:p w14:paraId="20C1F44E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 xml:space="preserve">Projects  </w:t>
            </w:r>
          </w:p>
        </w:tc>
        <w:tc>
          <w:tcPr>
            <w:tcW w:w="2994" w:type="dxa"/>
          </w:tcPr>
          <w:p w14:paraId="4BC6178C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year</w:t>
            </w:r>
          </w:p>
        </w:tc>
      </w:tr>
      <w:tr w:rsidR="00A817E0" w:rsidRPr="008A1917" w14:paraId="74B0D2FE" w14:textId="77777777" w:rsidTr="00CC32A9">
        <w:tc>
          <w:tcPr>
            <w:tcW w:w="703" w:type="dxa"/>
          </w:tcPr>
          <w:p w14:paraId="62081C39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47" w:type="dxa"/>
          </w:tcPr>
          <w:p w14:paraId="6C2FAD3E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14:paraId="7C160AFF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26E4F28A" w14:textId="77777777" w:rsidTr="00CC32A9">
        <w:tc>
          <w:tcPr>
            <w:tcW w:w="703" w:type="dxa"/>
          </w:tcPr>
          <w:p w14:paraId="3E9B4BF1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47" w:type="dxa"/>
          </w:tcPr>
          <w:p w14:paraId="66BD2527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14:paraId="014749C0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6D07E2A3" w14:textId="77777777" w:rsidTr="00CC32A9">
        <w:tc>
          <w:tcPr>
            <w:tcW w:w="703" w:type="dxa"/>
          </w:tcPr>
          <w:p w14:paraId="38395CEB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47" w:type="dxa"/>
          </w:tcPr>
          <w:p w14:paraId="0BAE7EF9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14:paraId="4049DF4A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77CEBB61" w14:textId="77777777" w:rsidTr="00CC32A9">
        <w:tc>
          <w:tcPr>
            <w:tcW w:w="703" w:type="dxa"/>
          </w:tcPr>
          <w:p w14:paraId="628E6F5D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7" w:type="dxa"/>
          </w:tcPr>
          <w:p w14:paraId="0D532F36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</w:tcPr>
          <w:p w14:paraId="4B46D7B9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8E9E7DA" w14:textId="10CB1E3B" w:rsidR="0029758D" w:rsidRPr="008A1917" w:rsidRDefault="0029758D" w:rsidP="0029758D">
      <w:pPr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lastRenderedPageBreak/>
        <w:t xml:space="preserve">A description of the nominee’s merits, major achievements, and contributions through </w:t>
      </w:r>
      <w:r w:rsidRPr="008A1917">
        <w:rPr>
          <w:rFonts w:ascii="Arial" w:hAnsi="Arial" w:cs="Arial"/>
          <w:b/>
          <w:bCs/>
          <w:u w:val="single"/>
        </w:rPr>
        <w:t>Leadership and Advocacy</w:t>
      </w:r>
      <w:r w:rsidRPr="008A1917">
        <w:rPr>
          <w:rFonts w:ascii="Arial" w:hAnsi="Arial" w:cs="Arial"/>
        </w:rPr>
        <w:t xml:space="preserve"> and a minimum of two (2) of the following:</w:t>
      </w:r>
    </w:p>
    <w:p w14:paraId="63E02271" w14:textId="485DC1CF" w:rsidR="0029758D" w:rsidRPr="008A1917" w:rsidRDefault="0029758D" w:rsidP="0029758D">
      <w:pPr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•Community engagement</w:t>
      </w:r>
    </w:p>
    <w:p w14:paraId="24074804" w14:textId="4FE10D92" w:rsidR="0029758D" w:rsidRPr="008A1917" w:rsidRDefault="0029758D" w:rsidP="0029758D">
      <w:pPr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•Policy development</w:t>
      </w:r>
    </w:p>
    <w:p w14:paraId="4FAD20C3" w14:textId="07D27F0C" w:rsidR="0029758D" w:rsidRPr="008A1917" w:rsidRDefault="0029758D" w:rsidP="0029758D">
      <w:pPr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•Education</w:t>
      </w:r>
    </w:p>
    <w:p w14:paraId="3A79CA7B" w14:textId="31609D24" w:rsidR="0029758D" w:rsidRPr="008A1917" w:rsidRDefault="0029758D" w:rsidP="0029758D">
      <w:pPr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•Research</w:t>
      </w:r>
    </w:p>
    <w:p w14:paraId="61AEF535" w14:textId="0F89D76E" w:rsidR="0029758D" w:rsidRPr="008A1917" w:rsidRDefault="0029758D" w:rsidP="0029758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A1917">
        <w:rPr>
          <w:rFonts w:ascii="Arial" w:hAnsi="Arial" w:cs="Arial"/>
          <w:i/>
          <w:iCs/>
          <w:sz w:val="20"/>
          <w:szCs w:val="20"/>
        </w:rPr>
        <w:t>(not more than 1,000 words)</w:t>
      </w:r>
    </w:p>
    <w:p w14:paraId="2BA06599" w14:textId="77777777" w:rsidR="0029758D" w:rsidRPr="008A1917" w:rsidRDefault="0029758D" w:rsidP="0029758D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34B6F787" w14:textId="77777777" w:rsidR="0029758D" w:rsidRPr="008A1917" w:rsidRDefault="0029758D" w:rsidP="00A817E0">
      <w:pPr>
        <w:rPr>
          <w:rFonts w:ascii="Arial" w:hAnsi="Arial" w:cs="Arial"/>
        </w:rPr>
      </w:pPr>
    </w:p>
    <w:p w14:paraId="67BFCDC2" w14:textId="77777777" w:rsidR="0029758D" w:rsidRPr="008A1917" w:rsidRDefault="0029758D">
      <w:pPr>
        <w:rPr>
          <w:rFonts w:ascii="Arial" w:hAnsi="Arial" w:cs="Arial"/>
        </w:rPr>
      </w:pPr>
      <w:r w:rsidRPr="008A1917">
        <w:rPr>
          <w:rFonts w:ascii="Arial" w:hAnsi="Arial" w:cs="Arial"/>
        </w:rPr>
        <w:br w:type="page"/>
      </w:r>
    </w:p>
    <w:p w14:paraId="2CB644D0" w14:textId="7BAE078E" w:rsidR="00A817E0" w:rsidRPr="008A1917" w:rsidRDefault="00A817E0" w:rsidP="008A1917">
      <w:pPr>
        <w:jc w:val="both"/>
        <w:rPr>
          <w:rFonts w:ascii="Arial" w:hAnsi="Arial" w:cs="Arial"/>
          <w:b/>
          <w:bCs/>
        </w:rPr>
      </w:pPr>
      <w:r w:rsidRPr="008A1917">
        <w:rPr>
          <w:rFonts w:ascii="Arial" w:hAnsi="Arial" w:cs="Arial"/>
          <w:b/>
          <w:bCs/>
        </w:rPr>
        <w:lastRenderedPageBreak/>
        <w:t>Attachments for this Nomination</w:t>
      </w:r>
      <w:r w:rsidR="00BF0608" w:rsidRPr="008A1917">
        <w:rPr>
          <w:rFonts w:ascii="Arial" w:hAnsi="Arial" w:cs="Arial"/>
          <w:b/>
          <w:bCs/>
        </w:rPr>
        <w:t xml:space="preserve"> (</w:t>
      </w:r>
      <w:r w:rsidR="00705836" w:rsidRPr="008A1917">
        <w:rPr>
          <w:rFonts w:ascii="Arial" w:hAnsi="Arial" w:cs="Arial"/>
          <w:b/>
          <w:bCs/>
        </w:rPr>
        <w:t>M</w:t>
      </w:r>
      <w:r w:rsidR="00BF0608" w:rsidRPr="008A1917">
        <w:rPr>
          <w:rFonts w:ascii="Arial" w:hAnsi="Arial" w:cs="Arial"/>
          <w:b/>
          <w:bCs/>
        </w:rPr>
        <w:t xml:space="preserve">erits, </w:t>
      </w:r>
      <w:r w:rsidR="00705836" w:rsidRPr="008A1917">
        <w:rPr>
          <w:rFonts w:ascii="Arial" w:hAnsi="Arial" w:cs="Arial"/>
          <w:b/>
          <w:bCs/>
        </w:rPr>
        <w:t>M</w:t>
      </w:r>
      <w:r w:rsidR="00BF0608" w:rsidRPr="008A1917">
        <w:rPr>
          <w:rFonts w:ascii="Arial" w:hAnsi="Arial" w:cs="Arial"/>
          <w:b/>
          <w:bCs/>
        </w:rPr>
        <w:t xml:space="preserve">ajor </w:t>
      </w:r>
      <w:r w:rsidR="00705836" w:rsidRPr="008A1917">
        <w:rPr>
          <w:rFonts w:ascii="Arial" w:hAnsi="Arial" w:cs="Arial"/>
          <w:b/>
          <w:bCs/>
        </w:rPr>
        <w:t>A</w:t>
      </w:r>
      <w:r w:rsidR="00BF0608" w:rsidRPr="008A1917">
        <w:rPr>
          <w:rFonts w:ascii="Arial" w:hAnsi="Arial" w:cs="Arial"/>
          <w:b/>
          <w:bCs/>
        </w:rPr>
        <w:t xml:space="preserve">chievements, and </w:t>
      </w:r>
      <w:r w:rsidR="00705836" w:rsidRPr="008A1917">
        <w:rPr>
          <w:rFonts w:ascii="Arial" w:hAnsi="Arial" w:cs="Arial"/>
          <w:b/>
          <w:bCs/>
        </w:rPr>
        <w:t>C</w:t>
      </w:r>
      <w:r w:rsidR="00BF0608" w:rsidRPr="008A1917">
        <w:rPr>
          <w:rFonts w:ascii="Arial" w:hAnsi="Arial" w:cs="Arial"/>
          <w:b/>
          <w:bCs/>
        </w:rPr>
        <w:t>ontributions)</w:t>
      </w:r>
      <w:r w:rsidRPr="008A1917">
        <w:rPr>
          <w:rFonts w:ascii="Arial" w:hAnsi="Arial" w:cs="Arial"/>
          <w:b/>
          <w:bCs/>
        </w:rPr>
        <w:t>:</w:t>
      </w:r>
    </w:p>
    <w:p w14:paraId="677AAA44" w14:textId="77777777" w:rsidR="00A817E0" w:rsidRPr="008A1917" w:rsidRDefault="00A817E0" w:rsidP="00A817E0">
      <w:pPr>
        <w:rPr>
          <w:rFonts w:ascii="Arial" w:hAnsi="Arial" w:cs="Arial"/>
        </w:rPr>
      </w:pPr>
      <w:r w:rsidRPr="008A1917">
        <w:rPr>
          <w:rFonts w:ascii="Arial" w:hAnsi="Arial" w:cs="Arial"/>
          <w:b/>
        </w:rPr>
        <w:t xml:space="preserve">List of Supporting Documents </w:t>
      </w:r>
    </w:p>
    <w:tbl>
      <w:tblPr>
        <w:tblStyle w:val="TableGrid"/>
        <w:tblW w:w="9470" w:type="dxa"/>
        <w:tblLook w:val="04A0" w:firstRow="1" w:lastRow="0" w:firstColumn="1" w:lastColumn="0" w:noHBand="0" w:noVBand="1"/>
      </w:tblPr>
      <w:tblGrid>
        <w:gridCol w:w="713"/>
        <w:gridCol w:w="8757"/>
      </w:tblGrid>
      <w:tr w:rsidR="00A817E0" w:rsidRPr="008A1917" w14:paraId="461909A7" w14:textId="77777777" w:rsidTr="007870DB">
        <w:trPr>
          <w:trHeight w:val="259"/>
        </w:trPr>
        <w:tc>
          <w:tcPr>
            <w:tcW w:w="713" w:type="dxa"/>
          </w:tcPr>
          <w:p w14:paraId="67E2D036" w14:textId="31541481" w:rsidR="00A817E0" w:rsidRPr="008A1917" w:rsidRDefault="00A817E0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57" w:type="dxa"/>
          </w:tcPr>
          <w:p w14:paraId="035A9BD6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 xml:space="preserve">Documents </w:t>
            </w:r>
          </w:p>
        </w:tc>
      </w:tr>
      <w:tr w:rsidR="00A817E0" w:rsidRPr="008A1917" w14:paraId="4596341B" w14:textId="77777777" w:rsidTr="007870DB">
        <w:trPr>
          <w:trHeight w:val="243"/>
        </w:trPr>
        <w:tc>
          <w:tcPr>
            <w:tcW w:w="713" w:type="dxa"/>
          </w:tcPr>
          <w:p w14:paraId="49942C40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57" w:type="dxa"/>
          </w:tcPr>
          <w:p w14:paraId="54727242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3B5DABF0" w14:textId="77777777" w:rsidTr="007870DB">
        <w:trPr>
          <w:trHeight w:val="259"/>
        </w:trPr>
        <w:tc>
          <w:tcPr>
            <w:tcW w:w="713" w:type="dxa"/>
          </w:tcPr>
          <w:p w14:paraId="2E59B964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57" w:type="dxa"/>
          </w:tcPr>
          <w:p w14:paraId="4329F30A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0CB6D4FD" w14:textId="77777777" w:rsidTr="007870DB">
        <w:trPr>
          <w:trHeight w:val="259"/>
        </w:trPr>
        <w:tc>
          <w:tcPr>
            <w:tcW w:w="713" w:type="dxa"/>
          </w:tcPr>
          <w:p w14:paraId="1399DFD8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57" w:type="dxa"/>
          </w:tcPr>
          <w:p w14:paraId="112D2A27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649DDBB1" w14:textId="77777777" w:rsidTr="007870DB">
        <w:trPr>
          <w:trHeight w:val="259"/>
        </w:trPr>
        <w:tc>
          <w:tcPr>
            <w:tcW w:w="713" w:type="dxa"/>
          </w:tcPr>
          <w:p w14:paraId="5D15B7F0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7" w:type="dxa"/>
          </w:tcPr>
          <w:p w14:paraId="253E5DB6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616DBC7E" w14:textId="77777777" w:rsidTr="007870DB">
        <w:trPr>
          <w:trHeight w:val="243"/>
        </w:trPr>
        <w:tc>
          <w:tcPr>
            <w:tcW w:w="713" w:type="dxa"/>
          </w:tcPr>
          <w:p w14:paraId="17020792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7" w:type="dxa"/>
          </w:tcPr>
          <w:p w14:paraId="43E91F97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C64621" w14:textId="77777777" w:rsidR="00A817E0" w:rsidRPr="008A1917" w:rsidRDefault="00A817E0" w:rsidP="00A817E0">
      <w:pPr>
        <w:jc w:val="both"/>
        <w:rPr>
          <w:rFonts w:ascii="Arial" w:hAnsi="Arial" w:cs="Arial"/>
        </w:rPr>
      </w:pPr>
    </w:p>
    <w:p w14:paraId="4A7D34CF" w14:textId="616F49CB" w:rsidR="00A817E0" w:rsidRPr="008A1917" w:rsidRDefault="00A817E0" w:rsidP="00A817E0">
      <w:pPr>
        <w:jc w:val="both"/>
        <w:rPr>
          <w:rFonts w:ascii="Arial" w:hAnsi="Arial" w:cs="Arial"/>
          <w:b/>
        </w:rPr>
      </w:pPr>
      <w:r w:rsidRPr="008A1917">
        <w:rPr>
          <w:rFonts w:ascii="Arial" w:hAnsi="Arial" w:cs="Arial"/>
          <w:b/>
        </w:rPr>
        <w:t xml:space="preserve">List of </w:t>
      </w:r>
      <w:r w:rsidR="0029758D" w:rsidRPr="008A1917">
        <w:rPr>
          <w:rFonts w:ascii="Arial" w:hAnsi="Arial" w:cs="Arial"/>
          <w:b/>
        </w:rPr>
        <w:t xml:space="preserve">Supporting </w:t>
      </w:r>
      <w:r w:rsidRPr="008A1917">
        <w:rPr>
          <w:rFonts w:ascii="Arial" w:hAnsi="Arial" w:cs="Arial"/>
          <w:b/>
        </w:rPr>
        <w:t>Testimonials</w:t>
      </w:r>
      <w:r w:rsidR="00BF0608" w:rsidRPr="008A1917">
        <w:rPr>
          <w:rFonts w:ascii="Arial" w:hAnsi="Arial" w:cs="Arial"/>
          <w:b/>
        </w:rPr>
        <w:t>, National or International Recognition</w:t>
      </w: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704"/>
        <w:gridCol w:w="8743"/>
      </w:tblGrid>
      <w:tr w:rsidR="00A817E0" w:rsidRPr="008A1917" w14:paraId="5C8FFF27" w14:textId="77777777" w:rsidTr="00CC32A9">
        <w:trPr>
          <w:trHeight w:val="293"/>
        </w:trPr>
        <w:tc>
          <w:tcPr>
            <w:tcW w:w="704" w:type="dxa"/>
          </w:tcPr>
          <w:p w14:paraId="405FB45A" w14:textId="200FBA14" w:rsidR="00A817E0" w:rsidRPr="008A1917" w:rsidRDefault="00A817E0" w:rsidP="00CC32A9">
            <w:pPr>
              <w:jc w:val="center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No</w:t>
            </w:r>
            <w:r w:rsidR="00CC32A9" w:rsidRPr="008A19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743" w:type="dxa"/>
          </w:tcPr>
          <w:p w14:paraId="3296C1A7" w14:textId="7CE7801C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  <w:r w:rsidRPr="008A1917">
              <w:rPr>
                <w:rFonts w:ascii="Arial" w:hAnsi="Arial" w:cs="Arial"/>
                <w:b/>
              </w:rPr>
              <w:t>Names</w:t>
            </w:r>
          </w:p>
        </w:tc>
      </w:tr>
      <w:tr w:rsidR="00A817E0" w:rsidRPr="008A1917" w14:paraId="75BFA399" w14:textId="77777777" w:rsidTr="00CC32A9">
        <w:trPr>
          <w:trHeight w:val="276"/>
        </w:trPr>
        <w:tc>
          <w:tcPr>
            <w:tcW w:w="704" w:type="dxa"/>
          </w:tcPr>
          <w:p w14:paraId="1B3C730E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43" w:type="dxa"/>
          </w:tcPr>
          <w:p w14:paraId="7916AB89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70BEA0FD" w14:textId="77777777" w:rsidTr="00CC32A9">
        <w:trPr>
          <w:trHeight w:val="293"/>
        </w:trPr>
        <w:tc>
          <w:tcPr>
            <w:tcW w:w="704" w:type="dxa"/>
          </w:tcPr>
          <w:p w14:paraId="53F41619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43" w:type="dxa"/>
          </w:tcPr>
          <w:p w14:paraId="56009E1D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035C1CAB" w14:textId="77777777" w:rsidTr="00CC32A9">
        <w:trPr>
          <w:trHeight w:val="276"/>
        </w:trPr>
        <w:tc>
          <w:tcPr>
            <w:tcW w:w="704" w:type="dxa"/>
          </w:tcPr>
          <w:p w14:paraId="5C32FDAC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9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43" w:type="dxa"/>
          </w:tcPr>
          <w:p w14:paraId="2B3AA1C0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051112E8" w14:textId="77777777" w:rsidTr="00CC32A9">
        <w:trPr>
          <w:trHeight w:val="293"/>
        </w:trPr>
        <w:tc>
          <w:tcPr>
            <w:tcW w:w="704" w:type="dxa"/>
          </w:tcPr>
          <w:p w14:paraId="7FC47E65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3" w:type="dxa"/>
          </w:tcPr>
          <w:p w14:paraId="3031E453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7E0" w:rsidRPr="008A1917" w14:paraId="072CE3A1" w14:textId="77777777" w:rsidTr="00CC32A9">
        <w:trPr>
          <w:trHeight w:val="276"/>
        </w:trPr>
        <w:tc>
          <w:tcPr>
            <w:tcW w:w="704" w:type="dxa"/>
          </w:tcPr>
          <w:p w14:paraId="7B0EFE15" w14:textId="77777777" w:rsidR="00A817E0" w:rsidRPr="008A1917" w:rsidRDefault="00A817E0" w:rsidP="00CC32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43" w:type="dxa"/>
          </w:tcPr>
          <w:p w14:paraId="0936677D" w14:textId="77777777" w:rsidR="00A817E0" w:rsidRPr="008A1917" w:rsidRDefault="00A817E0" w:rsidP="00CB095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255A53" w14:textId="77777777" w:rsidR="00A817E0" w:rsidRPr="008A1917" w:rsidRDefault="00A817E0" w:rsidP="00A817E0">
      <w:pPr>
        <w:rPr>
          <w:rFonts w:ascii="Arial" w:hAnsi="Arial" w:cs="Arial"/>
        </w:rPr>
      </w:pPr>
      <w:r w:rsidRPr="008A1917">
        <w:rPr>
          <w:rFonts w:ascii="Arial" w:hAnsi="Arial" w:cs="Arial"/>
        </w:rPr>
        <w:br w:type="page"/>
      </w:r>
    </w:p>
    <w:p w14:paraId="439D4E95" w14:textId="77777777" w:rsidR="00593CE0" w:rsidRPr="008A1917" w:rsidRDefault="00593CE0" w:rsidP="00593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lastRenderedPageBreak/>
        <w:t>FORM 1B</w:t>
      </w:r>
    </w:p>
    <w:p w14:paraId="7E5C3171" w14:textId="77777777" w:rsidR="00BF0608" w:rsidRPr="008A1917" w:rsidRDefault="00593CE0" w:rsidP="00593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 xml:space="preserve">ACCEPTANCE of NOMINATION for </w:t>
      </w:r>
    </w:p>
    <w:p w14:paraId="04DC701E" w14:textId="68BB502B" w:rsidR="00593CE0" w:rsidRPr="008A1917" w:rsidRDefault="00E75FF8" w:rsidP="00593C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A1917">
        <w:rPr>
          <w:rFonts w:ascii="Arial" w:hAnsi="Arial" w:cs="Arial"/>
          <w:b/>
          <w:sz w:val="32"/>
          <w:szCs w:val="32"/>
        </w:rPr>
        <w:t>PAM DIVERSITY</w:t>
      </w:r>
      <w:r w:rsidR="00BF0608" w:rsidRPr="008A1917">
        <w:rPr>
          <w:rFonts w:ascii="Arial" w:hAnsi="Arial" w:cs="Arial"/>
          <w:b/>
          <w:sz w:val="32"/>
          <w:szCs w:val="32"/>
        </w:rPr>
        <w:t>,</w:t>
      </w:r>
      <w:r w:rsidRPr="008A1917">
        <w:rPr>
          <w:rFonts w:ascii="Arial" w:hAnsi="Arial" w:cs="Arial"/>
          <w:b/>
          <w:sz w:val="32"/>
          <w:szCs w:val="32"/>
        </w:rPr>
        <w:t xml:space="preserve"> EQUITY &amp; INCLUSION</w:t>
      </w:r>
      <w:r w:rsidR="005C74A3" w:rsidRPr="008A1917">
        <w:rPr>
          <w:rFonts w:ascii="Arial" w:hAnsi="Arial" w:cs="Arial"/>
          <w:b/>
          <w:sz w:val="32"/>
          <w:szCs w:val="32"/>
        </w:rPr>
        <w:t xml:space="preserve"> AWARD</w:t>
      </w:r>
      <w:r w:rsidR="00D66A1C" w:rsidRPr="008A1917">
        <w:rPr>
          <w:rFonts w:ascii="Arial" w:hAnsi="Arial" w:cs="Arial"/>
          <w:b/>
          <w:sz w:val="32"/>
          <w:szCs w:val="32"/>
        </w:rPr>
        <w:t xml:space="preserve"> 2024</w:t>
      </w:r>
    </w:p>
    <w:p w14:paraId="17C5D50A" w14:textId="77777777" w:rsidR="00593CE0" w:rsidRPr="008A1917" w:rsidRDefault="00593CE0" w:rsidP="00593CE0">
      <w:pPr>
        <w:jc w:val="center"/>
        <w:rPr>
          <w:rFonts w:ascii="Arial" w:hAnsi="Arial" w:cs="Arial"/>
          <w:i/>
        </w:rPr>
      </w:pPr>
      <w:r w:rsidRPr="008A1917">
        <w:rPr>
          <w:rFonts w:ascii="Arial" w:hAnsi="Arial" w:cs="Arial"/>
          <w:i/>
        </w:rPr>
        <w:t>(This form is to be completed by the Nominee)</w:t>
      </w:r>
    </w:p>
    <w:p w14:paraId="1B8AA592" w14:textId="77777777" w:rsidR="00593CE0" w:rsidRPr="008A1917" w:rsidRDefault="00593CE0" w:rsidP="00593CE0">
      <w:pPr>
        <w:rPr>
          <w:rFonts w:ascii="Arial" w:hAnsi="Arial" w:cs="Arial"/>
          <w:i/>
          <w:sz w:val="20"/>
          <w:szCs w:val="20"/>
        </w:rPr>
      </w:pPr>
    </w:p>
    <w:p w14:paraId="30FE89B6" w14:textId="77777777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</w:p>
    <w:p w14:paraId="2FF5E362" w14:textId="2C4691F6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 xml:space="preserve">I, </w:t>
      </w:r>
      <w:r w:rsidR="00C05135" w:rsidRPr="008A1917">
        <w:rPr>
          <w:rFonts w:ascii="Arial" w:hAnsi="Arial" w:cs="Arial"/>
          <w:b/>
          <w:bCs/>
        </w:rPr>
        <w:t>(insert name)</w:t>
      </w:r>
      <w:r w:rsidRPr="008A1917">
        <w:rPr>
          <w:rFonts w:ascii="Arial" w:hAnsi="Arial" w:cs="Arial"/>
        </w:rPr>
        <w:t xml:space="preserve"> hereby duly accept and give consent to this nomination by the Proposer and Se</w:t>
      </w:r>
      <w:r w:rsidR="00E75FF8" w:rsidRPr="008A1917">
        <w:rPr>
          <w:rFonts w:ascii="Arial" w:hAnsi="Arial" w:cs="Arial"/>
        </w:rPr>
        <w:t>conder for the PAM DEI Award</w:t>
      </w:r>
      <w:r w:rsidR="008A1917">
        <w:rPr>
          <w:rFonts w:ascii="Arial" w:hAnsi="Arial" w:cs="Arial"/>
        </w:rPr>
        <w:t xml:space="preserve"> 2024</w:t>
      </w:r>
      <w:r w:rsidR="00E75FF8" w:rsidRPr="008A1917">
        <w:rPr>
          <w:rFonts w:ascii="Arial" w:hAnsi="Arial" w:cs="Arial"/>
        </w:rPr>
        <w:t>.</w:t>
      </w:r>
    </w:p>
    <w:p w14:paraId="0720FF65" w14:textId="77777777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</w:p>
    <w:p w14:paraId="17F28289" w14:textId="77777777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</w:p>
    <w:p w14:paraId="4D868820" w14:textId="77777777" w:rsidR="00593CE0" w:rsidRPr="008A1917" w:rsidRDefault="00593CE0" w:rsidP="00593CE0">
      <w:pPr>
        <w:spacing w:after="0"/>
        <w:rPr>
          <w:rFonts w:ascii="Arial" w:hAnsi="Arial" w:cs="Arial"/>
          <w:i/>
          <w:sz w:val="20"/>
          <w:szCs w:val="20"/>
        </w:rPr>
      </w:pPr>
    </w:p>
    <w:p w14:paraId="0218ED1C" w14:textId="77777777" w:rsidR="00705836" w:rsidRPr="008A1917" w:rsidRDefault="00705836" w:rsidP="00593CE0">
      <w:pPr>
        <w:spacing w:after="0"/>
        <w:rPr>
          <w:rFonts w:ascii="Arial" w:hAnsi="Arial" w:cs="Arial"/>
          <w:i/>
          <w:sz w:val="20"/>
          <w:szCs w:val="20"/>
        </w:rPr>
      </w:pPr>
    </w:p>
    <w:p w14:paraId="3D2122F8" w14:textId="77777777" w:rsidR="00593CE0" w:rsidRPr="008A1917" w:rsidRDefault="00593CE0" w:rsidP="00593CE0">
      <w:pPr>
        <w:spacing w:after="0"/>
        <w:rPr>
          <w:rFonts w:ascii="Arial" w:hAnsi="Arial" w:cs="Arial"/>
        </w:rPr>
      </w:pPr>
    </w:p>
    <w:p w14:paraId="3B475AC9" w14:textId="2D2B24EB" w:rsidR="00593CE0" w:rsidRPr="008A1917" w:rsidRDefault="00593CE0" w:rsidP="00593CE0">
      <w:pPr>
        <w:spacing w:after="0"/>
        <w:rPr>
          <w:rFonts w:ascii="Arial" w:hAnsi="Arial" w:cs="Arial"/>
        </w:rPr>
      </w:pP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</w:p>
    <w:p w14:paraId="3B72B0EE" w14:textId="77777777" w:rsidR="00593CE0" w:rsidRPr="008A1917" w:rsidRDefault="00593CE0" w:rsidP="00593CE0">
      <w:pPr>
        <w:spacing w:after="0"/>
        <w:rPr>
          <w:rFonts w:ascii="Arial" w:hAnsi="Arial" w:cs="Arial"/>
        </w:rPr>
      </w:pPr>
      <w:r w:rsidRPr="008A1917">
        <w:rPr>
          <w:rFonts w:ascii="Arial" w:hAnsi="Arial" w:cs="Arial"/>
        </w:rPr>
        <w:t>Signature:</w:t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  <w:t>Date:</w:t>
      </w:r>
    </w:p>
    <w:p w14:paraId="39FA611E" w14:textId="77777777" w:rsidR="00593CE0" w:rsidRPr="008A1917" w:rsidRDefault="00593CE0" w:rsidP="00593CE0">
      <w:pPr>
        <w:spacing w:after="0"/>
        <w:jc w:val="both"/>
        <w:rPr>
          <w:rFonts w:ascii="Arial" w:hAnsi="Arial" w:cs="Arial"/>
        </w:rPr>
      </w:pPr>
    </w:p>
    <w:p w14:paraId="4FAA10CF" w14:textId="77777777" w:rsidR="00705836" w:rsidRPr="008A1917" w:rsidRDefault="00705836" w:rsidP="00593CE0">
      <w:pPr>
        <w:spacing w:after="0"/>
        <w:jc w:val="both"/>
        <w:rPr>
          <w:rFonts w:ascii="Arial" w:hAnsi="Arial" w:cs="Arial"/>
        </w:rPr>
      </w:pPr>
    </w:p>
    <w:p w14:paraId="08A83636" w14:textId="77777777" w:rsidR="00705836" w:rsidRPr="008A1917" w:rsidRDefault="00705836" w:rsidP="00593CE0">
      <w:pPr>
        <w:spacing w:after="0"/>
        <w:jc w:val="both"/>
        <w:rPr>
          <w:rFonts w:ascii="Arial" w:hAnsi="Arial" w:cs="Arial"/>
        </w:rPr>
      </w:pPr>
    </w:p>
    <w:p w14:paraId="556CA0C0" w14:textId="383473CF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Name of Nominee</w:t>
      </w:r>
      <w:r w:rsidR="00705836" w:rsidRPr="008A1917">
        <w:rPr>
          <w:rFonts w:ascii="Arial" w:hAnsi="Arial" w:cs="Arial"/>
        </w:rPr>
        <w:t>:</w:t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</w:p>
    <w:p w14:paraId="435FD252" w14:textId="4F4B9CE5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 xml:space="preserve">PAM </w:t>
      </w:r>
      <w:r w:rsidR="0029758D" w:rsidRPr="008A1917">
        <w:rPr>
          <w:rFonts w:ascii="Arial" w:hAnsi="Arial" w:cs="Arial"/>
        </w:rPr>
        <w:t xml:space="preserve">Corporate </w:t>
      </w:r>
      <w:r w:rsidRPr="008A1917">
        <w:rPr>
          <w:rFonts w:ascii="Arial" w:hAnsi="Arial" w:cs="Arial"/>
        </w:rPr>
        <w:t>Membership No</w:t>
      </w:r>
      <w:r w:rsidR="00705836" w:rsidRPr="008A1917">
        <w:rPr>
          <w:rFonts w:ascii="Arial" w:hAnsi="Arial" w:cs="Arial"/>
        </w:rPr>
        <w:t>.:</w:t>
      </w:r>
      <w:r w:rsidRPr="008A1917">
        <w:rPr>
          <w:rFonts w:ascii="Arial" w:hAnsi="Arial" w:cs="Arial"/>
        </w:rPr>
        <w:t xml:space="preserve"> </w:t>
      </w:r>
      <w:r w:rsidRPr="008A1917">
        <w:rPr>
          <w:rFonts w:ascii="Arial" w:hAnsi="Arial" w:cs="Arial"/>
        </w:rPr>
        <w:tab/>
        <w:t xml:space="preserve"> </w:t>
      </w:r>
    </w:p>
    <w:p w14:paraId="01E0DE1A" w14:textId="22CEEF16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8A1917">
        <w:rPr>
          <w:rFonts w:ascii="Arial" w:hAnsi="Arial" w:cs="Arial"/>
        </w:rPr>
        <w:t>Name of Firm</w:t>
      </w:r>
      <w:r w:rsidR="00705836" w:rsidRPr="008A1917">
        <w:rPr>
          <w:rFonts w:ascii="Arial" w:hAnsi="Arial" w:cs="Arial"/>
        </w:rPr>
        <w:t xml:space="preserve"> (if any)</w:t>
      </w:r>
      <w:r w:rsidRPr="008A1917">
        <w:rPr>
          <w:rFonts w:ascii="Arial" w:hAnsi="Arial" w:cs="Arial"/>
        </w:rPr>
        <w:t xml:space="preserve">: </w:t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</w:p>
    <w:p w14:paraId="5132A569" w14:textId="3C3F110F" w:rsidR="00593CE0" w:rsidRPr="008A1917" w:rsidRDefault="00593CE0" w:rsidP="00705836">
      <w:pPr>
        <w:spacing w:after="0" w:line="276" w:lineRule="auto"/>
        <w:jc w:val="both"/>
        <w:rPr>
          <w:rFonts w:ascii="Arial" w:hAnsi="Arial" w:cs="Arial"/>
        </w:rPr>
      </w:pPr>
      <w:r w:rsidRPr="008A1917">
        <w:rPr>
          <w:rFonts w:ascii="Arial" w:hAnsi="Arial" w:cs="Arial"/>
        </w:rPr>
        <w:t>Address:</w:t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ab/>
      </w:r>
    </w:p>
    <w:p w14:paraId="3869E16B" w14:textId="77777777" w:rsidR="00705836" w:rsidRPr="008A1917" w:rsidRDefault="00705836" w:rsidP="00705836">
      <w:pPr>
        <w:spacing w:after="0" w:line="276" w:lineRule="auto"/>
        <w:jc w:val="both"/>
        <w:rPr>
          <w:rFonts w:ascii="Arial" w:hAnsi="Arial" w:cs="Arial"/>
        </w:rPr>
      </w:pPr>
    </w:p>
    <w:p w14:paraId="13821A04" w14:textId="77777777" w:rsidR="00705836" w:rsidRPr="008A1917" w:rsidRDefault="00705836" w:rsidP="00705836">
      <w:pPr>
        <w:spacing w:after="0" w:line="276" w:lineRule="auto"/>
        <w:jc w:val="both"/>
        <w:rPr>
          <w:rFonts w:ascii="Arial" w:hAnsi="Arial" w:cs="Arial"/>
        </w:rPr>
      </w:pPr>
    </w:p>
    <w:p w14:paraId="2E9F6B5F" w14:textId="77777777" w:rsidR="00705836" w:rsidRPr="008A1917" w:rsidRDefault="00705836" w:rsidP="00705836">
      <w:pPr>
        <w:spacing w:after="0" w:line="276" w:lineRule="auto"/>
        <w:jc w:val="both"/>
        <w:rPr>
          <w:rFonts w:ascii="Arial" w:hAnsi="Arial" w:cs="Arial"/>
          <w:u w:val="single"/>
        </w:rPr>
      </w:pPr>
    </w:p>
    <w:p w14:paraId="1F008CE8" w14:textId="77777777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</w:rPr>
      </w:pPr>
    </w:p>
    <w:p w14:paraId="732A5900" w14:textId="5EA3AEA7" w:rsidR="00593CE0" w:rsidRPr="008A1917" w:rsidRDefault="00593CE0" w:rsidP="00593CE0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8A1917">
        <w:rPr>
          <w:rFonts w:ascii="Arial" w:hAnsi="Arial" w:cs="Arial"/>
        </w:rPr>
        <w:t>Tel</w:t>
      </w:r>
      <w:r w:rsidR="00705836" w:rsidRPr="008A1917">
        <w:rPr>
          <w:rFonts w:ascii="Arial" w:hAnsi="Arial" w:cs="Arial"/>
        </w:rPr>
        <w:t>.</w:t>
      </w:r>
      <w:r w:rsidRPr="008A1917">
        <w:rPr>
          <w:rFonts w:ascii="Arial" w:hAnsi="Arial" w:cs="Arial"/>
        </w:rPr>
        <w:t>:</w:t>
      </w:r>
      <w:r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="00C05135" w:rsidRPr="008A1917">
        <w:rPr>
          <w:rFonts w:ascii="Arial" w:hAnsi="Arial" w:cs="Arial"/>
        </w:rPr>
        <w:tab/>
      </w:r>
      <w:r w:rsidRPr="008A1917">
        <w:rPr>
          <w:rFonts w:ascii="Arial" w:hAnsi="Arial" w:cs="Arial"/>
        </w:rPr>
        <w:t xml:space="preserve">Email: </w:t>
      </w:r>
    </w:p>
    <w:p w14:paraId="3AA54219" w14:textId="77777777" w:rsidR="00593CE0" w:rsidRPr="008A1917" w:rsidRDefault="00593CE0" w:rsidP="00593CE0">
      <w:pPr>
        <w:jc w:val="both"/>
        <w:rPr>
          <w:rFonts w:ascii="Arial" w:hAnsi="Arial" w:cs="Arial"/>
          <w:u w:val="single"/>
        </w:rPr>
      </w:pPr>
    </w:p>
    <w:p w14:paraId="70E57E8A" w14:textId="77777777" w:rsidR="00593CE0" w:rsidRPr="008A1917" w:rsidRDefault="00593CE0" w:rsidP="00593CE0">
      <w:pPr>
        <w:jc w:val="center"/>
        <w:rPr>
          <w:rFonts w:ascii="Arial" w:hAnsi="Arial" w:cs="Arial"/>
        </w:rPr>
      </w:pPr>
    </w:p>
    <w:p w14:paraId="2F345C96" w14:textId="77777777" w:rsidR="00593CE0" w:rsidRPr="008A1917" w:rsidRDefault="00593CE0" w:rsidP="00BF4499">
      <w:pPr>
        <w:spacing w:after="0"/>
        <w:jc w:val="both"/>
        <w:rPr>
          <w:rFonts w:ascii="Arial" w:hAnsi="Arial" w:cs="Arial"/>
        </w:rPr>
      </w:pPr>
    </w:p>
    <w:sectPr w:rsidR="00593CE0" w:rsidRPr="008A1917" w:rsidSect="001F53FC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61D"/>
    <w:multiLevelType w:val="hybridMultilevel"/>
    <w:tmpl w:val="1B6E8E62"/>
    <w:lvl w:ilvl="0" w:tplc="DAB606B6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B63C4C"/>
    <w:multiLevelType w:val="hybridMultilevel"/>
    <w:tmpl w:val="D228F9DE"/>
    <w:lvl w:ilvl="0" w:tplc="4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A023E"/>
    <w:multiLevelType w:val="hybridMultilevel"/>
    <w:tmpl w:val="411A04D2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256287">
    <w:abstractNumId w:val="0"/>
  </w:num>
  <w:num w:numId="2" w16cid:durableId="1263026872">
    <w:abstractNumId w:val="1"/>
  </w:num>
  <w:num w:numId="3" w16cid:durableId="2035107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9"/>
    <w:rsid w:val="00122F41"/>
    <w:rsid w:val="001F53FC"/>
    <w:rsid w:val="00283FE2"/>
    <w:rsid w:val="0029758D"/>
    <w:rsid w:val="00337949"/>
    <w:rsid w:val="003C5FE6"/>
    <w:rsid w:val="003C703C"/>
    <w:rsid w:val="004C30A8"/>
    <w:rsid w:val="004E6372"/>
    <w:rsid w:val="00533752"/>
    <w:rsid w:val="00593CE0"/>
    <w:rsid w:val="005C74A3"/>
    <w:rsid w:val="00705836"/>
    <w:rsid w:val="007870DB"/>
    <w:rsid w:val="007F234A"/>
    <w:rsid w:val="0083631F"/>
    <w:rsid w:val="008A1917"/>
    <w:rsid w:val="00916D22"/>
    <w:rsid w:val="00A20060"/>
    <w:rsid w:val="00A817E0"/>
    <w:rsid w:val="00B9504C"/>
    <w:rsid w:val="00BF0608"/>
    <w:rsid w:val="00BF4499"/>
    <w:rsid w:val="00C05135"/>
    <w:rsid w:val="00C72DD6"/>
    <w:rsid w:val="00CC32A9"/>
    <w:rsid w:val="00D66A1C"/>
    <w:rsid w:val="00E75FF8"/>
    <w:rsid w:val="00F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34C8"/>
  <w15:docId w15:val="{F5E8D0C4-186E-49C6-AEB5-6F8AE496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7E0"/>
    <w:pPr>
      <w:widowControl w:val="0"/>
      <w:autoSpaceDE w:val="0"/>
      <w:autoSpaceDN w:val="0"/>
      <w:spacing w:after="0" w:line="240" w:lineRule="auto"/>
      <w:ind w:left="460" w:hanging="360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A8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2023-02-10T02:22:00Z</dcterms:created>
  <dcterms:modified xsi:type="dcterms:W3CDTF">2023-12-21T01:20:00Z</dcterms:modified>
</cp:coreProperties>
</file>